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7342" w:rsidRDefault="00EF641A" w:rsidP="00EF641A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 w:rsidRPr="00EF641A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940425" cy="8394404"/>
            <wp:effectExtent l="0" t="0" r="0" b="0"/>
            <wp:docPr id="1" name="Рисунок 1" descr="C:\Users\elena\Desktop\2021 - 22 Устюг программы 1 - 4 классы\донзоленко 1 (1)\3 класс скан\Scan_20211124_1647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lena\Desktop\2021 - 22 Устюг программы 1 - 4 классы\донзоленко 1 (1)\3 класс скан\Scan_20211124_16470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4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7342" w:rsidRDefault="003F7342" w:rsidP="003F7342">
      <w:pPr>
        <w:rPr>
          <w:rFonts w:ascii="Times New Roman" w:hAnsi="Times New Roman" w:cs="Times New Roman"/>
          <w:b/>
          <w:sz w:val="28"/>
          <w:szCs w:val="28"/>
        </w:rPr>
      </w:pPr>
    </w:p>
    <w:p w:rsidR="00EF641A" w:rsidRDefault="00EF641A" w:rsidP="003F7342">
      <w:pPr>
        <w:rPr>
          <w:rFonts w:ascii="Times New Roman" w:hAnsi="Times New Roman" w:cs="Times New Roman"/>
          <w:b/>
          <w:sz w:val="28"/>
          <w:szCs w:val="28"/>
        </w:rPr>
      </w:pPr>
    </w:p>
    <w:p w:rsidR="005A0556" w:rsidRPr="005A0556" w:rsidRDefault="005A0556" w:rsidP="005A0556">
      <w:pPr>
        <w:pStyle w:val="a3"/>
        <w:numPr>
          <w:ilvl w:val="0"/>
          <w:numId w:val="4"/>
        </w:numPr>
        <w:jc w:val="center"/>
        <w:rPr>
          <w:rStyle w:val="c5"/>
          <w:rFonts w:ascii="Times New Roman" w:hAnsi="Times New Roman" w:cs="Times New Roman"/>
          <w:b/>
          <w:szCs w:val="24"/>
        </w:rPr>
      </w:pPr>
      <w:r w:rsidRPr="005A0556">
        <w:rPr>
          <w:rStyle w:val="c5"/>
          <w:rFonts w:ascii="Times New Roman" w:hAnsi="Times New Roman" w:cs="Times New Roman"/>
          <w:b/>
          <w:szCs w:val="24"/>
        </w:rPr>
        <w:lastRenderedPageBreak/>
        <w:t>ПОЯСНИТЕЛЬНАЯ ЗАПИСКА</w:t>
      </w:r>
    </w:p>
    <w:p w:rsidR="005A0556" w:rsidRDefault="005A0556" w:rsidP="005A0556">
      <w:pPr>
        <w:pStyle w:val="a3"/>
        <w:rPr>
          <w:rStyle w:val="c5"/>
          <w:rFonts w:ascii="Times New Roman" w:eastAsiaTheme="minorHAnsi" w:hAnsi="Times New Roman" w:cs="Times New Roman"/>
          <w:szCs w:val="24"/>
        </w:rPr>
      </w:pPr>
      <w:r>
        <w:rPr>
          <w:rStyle w:val="c5"/>
          <w:rFonts w:ascii="Times New Roman" w:hAnsi="Times New Roman" w:cs="Times New Roman"/>
          <w:szCs w:val="24"/>
        </w:rPr>
        <w:t xml:space="preserve">   Рабочая программа по предмету «Литературное чтени</w:t>
      </w:r>
      <w:r w:rsidR="00AA21C5">
        <w:rPr>
          <w:rStyle w:val="c5"/>
          <w:rFonts w:ascii="Times New Roman" w:hAnsi="Times New Roman" w:cs="Times New Roman"/>
          <w:szCs w:val="24"/>
        </w:rPr>
        <w:t>е на родном русском языке» для 3</w:t>
      </w:r>
      <w:r>
        <w:rPr>
          <w:rStyle w:val="c5"/>
          <w:rFonts w:ascii="Times New Roman" w:hAnsi="Times New Roman" w:cs="Times New Roman"/>
          <w:szCs w:val="24"/>
        </w:rPr>
        <w:t>-ого класса</w:t>
      </w:r>
      <w:r>
        <w:rPr>
          <w:rStyle w:val="c4"/>
          <w:szCs w:val="24"/>
        </w:rPr>
        <w:t> </w:t>
      </w:r>
      <w:r>
        <w:rPr>
          <w:rStyle w:val="c5"/>
          <w:rFonts w:ascii="Times New Roman" w:hAnsi="Times New Roman" w:cs="Times New Roman"/>
          <w:szCs w:val="24"/>
        </w:rPr>
        <w:t>составлена на основе:</w:t>
      </w:r>
    </w:p>
    <w:p w:rsidR="005A0556" w:rsidRDefault="005A0556" w:rsidP="005A0556">
      <w:pPr>
        <w:pStyle w:val="a3"/>
        <w:rPr>
          <w:rStyle w:val="c5"/>
          <w:rFonts w:ascii="Times New Roman" w:hAnsi="Times New Roman" w:cs="Times New Roman"/>
          <w:szCs w:val="24"/>
        </w:rPr>
      </w:pPr>
      <w:r>
        <w:rPr>
          <w:rStyle w:val="c5"/>
          <w:rFonts w:ascii="Times New Roman" w:hAnsi="Times New Roman" w:cs="Times New Roman"/>
          <w:szCs w:val="24"/>
        </w:rPr>
        <w:t>- содержания общего образования и Требований к результатам основного (начального, среднего) общего образования, представленных в Федеральном государственном образовательном стандарте общего образования второго поколения;</w:t>
      </w:r>
    </w:p>
    <w:p w:rsidR="005A0556" w:rsidRDefault="005A0556" w:rsidP="005A0556">
      <w:pPr>
        <w:pStyle w:val="a3"/>
        <w:rPr>
          <w:rStyle w:val="c5"/>
          <w:rFonts w:ascii="Times New Roman" w:hAnsi="Times New Roman" w:cs="Times New Roman"/>
          <w:szCs w:val="24"/>
        </w:rPr>
      </w:pPr>
      <w:r>
        <w:rPr>
          <w:rStyle w:val="c5"/>
          <w:rFonts w:ascii="Times New Roman" w:hAnsi="Times New Roman" w:cs="Times New Roman"/>
          <w:szCs w:val="24"/>
        </w:rPr>
        <w:t>- основной образовательной программы ООО МБОУ Устюжской СОШ, Приказ № 178 от 14.09.2015г. (ООП НОО: Приказ № 178 от 14.09.2015г., ООП СОО: от 01.09.2020 г.)</w:t>
      </w:r>
    </w:p>
    <w:p w:rsidR="005A0556" w:rsidRDefault="005A0556" w:rsidP="005A0556">
      <w:pPr>
        <w:pStyle w:val="a3"/>
        <w:rPr>
          <w:rStyle w:val="c5"/>
          <w:rFonts w:ascii="Times New Roman" w:hAnsi="Times New Roman" w:cs="Times New Roman"/>
          <w:szCs w:val="24"/>
        </w:rPr>
      </w:pPr>
      <w:r>
        <w:rPr>
          <w:rStyle w:val="c5"/>
          <w:rFonts w:ascii="Times New Roman" w:hAnsi="Times New Roman" w:cs="Times New Roman"/>
          <w:szCs w:val="24"/>
        </w:rPr>
        <w:t xml:space="preserve">- </w:t>
      </w:r>
      <w:r>
        <w:rPr>
          <w:rFonts w:ascii="Times New Roman" w:hAnsi="Times New Roman" w:cs="Times New Roman"/>
          <w:szCs w:val="24"/>
        </w:rPr>
        <w:t>Положения о рабочей программе (учебных предметов, курсов и курсов внеурочной деятельности по начальному, основному и среднему общему образованию ФГОС) учителя МБОУ Устюжская СОШ (Приказ № 01-05-108А от 30.08.2021)</w:t>
      </w:r>
    </w:p>
    <w:p w:rsidR="005A0556" w:rsidRDefault="005A0556" w:rsidP="005A0556">
      <w:pPr>
        <w:pStyle w:val="a3"/>
        <w:rPr>
          <w:rStyle w:val="c4"/>
          <w:b/>
          <w:i/>
        </w:rPr>
      </w:pPr>
      <w:r>
        <w:rPr>
          <w:rStyle w:val="c5"/>
          <w:rFonts w:ascii="Times New Roman" w:hAnsi="Times New Roman" w:cs="Times New Roman"/>
          <w:szCs w:val="24"/>
        </w:rPr>
        <w:t>-  а также в соответствии с рекомендациями Примерной программы (</w:t>
      </w:r>
      <w:r>
        <w:rPr>
          <w:rStyle w:val="c5"/>
          <w:rFonts w:ascii="Times New Roman" w:hAnsi="Times New Roman" w:cs="Times New Roman"/>
          <w:i/>
          <w:szCs w:val="24"/>
        </w:rPr>
        <w:t>Примерная программа по учебному предмету. М.: «Просвещение», 2019 год); </w:t>
      </w:r>
      <w:r>
        <w:rPr>
          <w:rStyle w:val="FontStyle13"/>
          <w:szCs w:val="24"/>
        </w:rPr>
        <w:t xml:space="preserve">авторской программы </w:t>
      </w:r>
      <w:r>
        <w:rPr>
          <w:rFonts w:ascii="Times New Roman" w:hAnsi="Times New Roman" w:cs="Times New Roman"/>
          <w:i/>
          <w:color w:val="000000"/>
          <w:spacing w:val="-8"/>
          <w:szCs w:val="24"/>
        </w:rPr>
        <w:t xml:space="preserve">О. М. Александрова, М. </w:t>
      </w:r>
      <w:proofErr w:type="spellStart"/>
      <w:r>
        <w:rPr>
          <w:rFonts w:ascii="Times New Roman" w:hAnsi="Times New Roman" w:cs="Times New Roman"/>
          <w:i/>
          <w:color w:val="000000"/>
          <w:spacing w:val="-8"/>
          <w:szCs w:val="24"/>
        </w:rPr>
        <w:t>И.Кузнецова</w:t>
      </w:r>
      <w:proofErr w:type="spellEnd"/>
      <w:r>
        <w:rPr>
          <w:rFonts w:ascii="Times New Roman" w:hAnsi="Times New Roman" w:cs="Times New Roman"/>
          <w:i/>
          <w:color w:val="000000"/>
          <w:spacing w:val="-8"/>
          <w:szCs w:val="24"/>
        </w:rPr>
        <w:t xml:space="preserve">, В. Ю. Романова, О. В. Соколова </w:t>
      </w:r>
      <w:r>
        <w:rPr>
          <w:rStyle w:val="c5"/>
          <w:rFonts w:ascii="Times New Roman" w:hAnsi="Times New Roman" w:cs="Times New Roman"/>
          <w:i/>
          <w:szCs w:val="24"/>
        </w:rPr>
        <w:t>«Литературное чтение на родном русском языке»,</w:t>
      </w:r>
      <w:r>
        <w:rPr>
          <w:rFonts w:ascii="Times New Roman" w:hAnsi="Times New Roman" w:cs="Times New Roman"/>
          <w:i/>
          <w:color w:val="000000"/>
          <w:spacing w:val="-8"/>
          <w:szCs w:val="24"/>
        </w:rPr>
        <w:t xml:space="preserve">- </w:t>
      </w:r>
      <w:r>
        <w:rPr>
          <w:rStyle w:val="FontStyle13"/>
          <w:szCs w:val="24"/>
        </w:rPr>
        <w:t xml:space="preserve"> М: Просвещение, 2019г.) </w:t>
      </w:r>
      <w:r>
        <w:rPr>
          <w:rFonts w:ascii="Times New Roman" w:hAnsi="Times New Roman" w:cs="Times New Roman"/>
          <w:i/>
          <w:szCs w:val="24"/>
        </w:rPr>
        <w:t>и</w:t>
      </w:r>
      <w:r w:rsidR="00AA21C5">
        <w:rPr>
          <w:rStyle w:val="c5"/>
          <w:rFonts w:ascii="Times New Roman" w:hAnsi="Times New Roman" w:cs="Times New Roman"/>
          <w:i/>
          <w:szCs w:val="24"/>
        </w:rPr>
        <w:t xml:space="preserve"> </w:t>
      </w:r>
      <w:proofErr w:type="gramStart"/>
      <w:r w:rsidR="00AA21C5">
        <w:rPr>
          <w:rStyle w:val="c5"/>
          <w:rFonts w:ascii="Times New Roman" w:hAnsi="Times New Roman" w:cs="Times New Roman"/>
          <w:i/>
          <w:szCs w:val="24"/>
        </w:rPr>
        <w:t>учебника  для</w:t>
      </w:r>
      <w:proofErr w:type="gramEnd"/>
      <w:r w:rsidR="00AA21C5">
        <w:rPr>
          <w:rStyle w:val="c5"/>
          <w:rFonts w:ascii="Times New Roman" w:hAnsi="Times New Roman" w:cs="Times New Roman"/>
          <w:i/>
          <w:szCs w:val="24"/>
        </w:rPr>
        <w:t xml:space="preserve"> учащихся 3</w:t>
      </w:r>
      <w:r>
        <w:rPr>
          <w:rStyle w:val="c5"/>
          <w:rFonts w:ascii="Times New Roman" w:hAnsi="Times New Roman" w:cs="Times New Roman"/>
          <w:i/>
          <w:szCs w:val="24"/>
        </w:rPr>
        <w:t xml:space="preserve"> класса  общеобразовательных учреждений /</w:t>
      </w:r>
      <w:r>
        <w:rPr>
          <w:rStyle w:val="c4"/>
          <w:b/>
          <w:i/>
          <w:szCs w:val="24"/>
        </w:rPr>
        <w:t>Авт.-сост.</w:t>
      </w:r>
      <w:r>
        <w:rPr>
          <w:rFonts w:ascii="Times New Roman" w:hAnsi="Times New Roman" w:cs="Times New Roman"/>
          <w:i/>
          <w:color w:val="000000"/>
          <w:spacing w:val="-8"/>
          <w:szCs w:val="24"/>
        </w:rPr>
        <w:t xml:space="preserve"> </w:t>
      </w:r>
      <w:r>
        <w:rPr>
          <w:rFonts w:ascii="Times New Roman" w:hAnsi="Times New Roman" w:cs="Times New Roman"/>
          <w:b/>
          <w:i/>
          <w:color w:val="000000"/>
          <w:spacing w:val="-8"/>
          <w:szCs w:val="24"/>
        </w:rPr>
        <w:t>О. М. Александрова, М. И. Кузнецова, В. Ю. Романова, О. В. Соколова</w:t>
      </w:r>
      <w:r>
        <w:rPr>
          <w:rStyle w:val="FontStyle13"/>
          <w:szCs w:val="24"/>
        </w:rPr>
        <w:t xml:space="preserve">, </w:t>
      </w:r>
      <w:r>
        <w:rPr>
          <w:rStyle w:val="c4"/>
          <w:b/>
          <w:i/>
          <w:szCs w:val="24"/>
        </w:rPr>
        <w:t>М.: «Просвещение», 2021г. (ФГОС)</w:t>
      </w:r>
    </w:p>
    <w:p w:rsidR="005A0556" w:rsidRDefault="005A0556" w:rsidP="005A0556">
      <w:pPr>
        <w:pStyle w:val="a3"/>
        <w:rPr>
          <w:bCs/>
          <w:iCs/>
        </w:rPr>
      </w:pPr>
    </w:p>
    <w:p w:rsidR="005A0556" w:rsidRDefault="005A0556" w:rsidP="005A0556">
      <w:pPr>
        <w:rPr>
          <w:rStyle w:val="FontStyle13"/>
        </w:rPr>
      </w:pPr>
      <w:r>
        <w:rPr>
          <w:rStyle w:val="FontStyle13"/>
        </w:rPr>
        <w:t xml:space="preserve">УМК </w:t>
      </w:r>
    </w:p>
    <w:p w:rsidR="003F7342" w:rsidRPr="00AA21C5" w:rsidRDefault="005A0556" w:rsidP="00AA21C5">
      <w:pPr>
        <w:rPr>
          <w:rFonts w:ascii="Times New Roman" w:hAnsi="Times New Roman" w:cs="Times New Roman"/>
          <w:bCs/>
          <w:iCs/>
        </w:rPr>
      </w:pPr>
      <w:r>
        <w:rPr>
          <w:rStyle w:val="FontStyle13"/>
        </w:rPr>
        <w:t xml:space="preserve">Учебник </w:t>
      </w:r>
      <w:r>
        <w:rPr>
          <w:rStyle w:val="c5"/>
          <w:rFonts w:ascii="Times New Roman" w:hAnsi="Times New Roman"/>
        </w:rPr>
        <w:t>«Литературное чтение на родном русском языке»</w:t>
      </w:r>
      <w:r>
        <w:rPr>
          <w:rStyle w:val="FontStyle13"/>
        </w:rPr>
        <w:t xml:space="preserve">». Авторы: </w:t>
      </w:r>
      <w:r>
        <w:rPr>
          <w:rFonts w:ascii="Times New Roman" w:hAnsi="Times New Roman"/>
          <w:color w:val="000000"/>
          <w:spacing w:val="-8"/>
        </w:rPr>
        <w:t>О. М. Александрова, М. И. Кузнецова, В. Ю. Романова, О. В. Соколова</w:t>
      </w:r>
      <w:r>
        <w:rPr>
          <w:rStyle w:val="FontStyle13"/>
        </w:rPr>
        <w:t>. –Москва: ООО «Просвещение» 2021г.</w:t>
      </w:r>
    </w:p>
    <w:p w:rsidR="003F7342" w:rsidRPr="00DD19C4" w:rsidRDefault="003F7342" w:rsidP="00AA21C5">
      <w:pPr>
        <w:rPr>
          <w:rFonts w:ascii="Times New Roman" w:hAnsi="Times New Roman" w:cs="Times New Roman"/>
          <w:b/>
          <w:sz w:val="24"/>
          <w:szCs w:val="24"/>
        </w:rPr>
      </w:pPr>
      <w:r w:rsidRPr="00DD19C4">
        <w:rPr>
          <w:rFonts w:ascii="Times New Roman" w:hAnsi="Times New Roman" w:cs="Times New Roman"/>
          <w:b/>
          <w:sz w:val="24"/>
          <w:szCs w:val="24"/>
        </w:rPr>
        <w:t>Цели:</w:t>
      </w:r>
    </w:p>
    <w:p w:rsidR="003F7342" w:rsidRPr="00AA21C5" w:rsidRDefault="003F7342" w:rsidP="00AA21C5">
      <w:pPr>
        <w:rPr>
          <w:rFonts w:ascii="Times New Roman" w:hAnsi="Times New Roman" w:cs="Times New Roman"/>
          <w:sz w:val="24"/>
          <w:szCs w:val="24"/>
        </w:rPr>
      </w:pPr>
      <w:r w:rsidRPr="00AA21C5">
        <w:rPr>
          <w:rFonts w:ascii="Times New Roman" w:hAnsi="Times New Roman" w:cs="Times New Roman"/>
          <w:sz w:val="24"/>
          <w:szCs w:val="24"/>
        </w:rPr>
        <w:t xml:space="preserve"> - изучения предмета «Литературное </w:t>
      </w:r>
      <w:proofErr w:type="gramStart"/>
      <w:r w:rsidRPr="00AA21C5">
        <w:rPr>
          <w:rFonts w:ascii="Times New Roman" w:hAnsi="Times New Roman" w:cs="Times New Roman"/>
          <w:sz w:val="24"/>
          <w:szCs w:val="24"/>
        </w:rPr>
        <w:t>чтение  на</w:t>
      </w:r>
      <w:proofErr w:type="gramEnd"/>
      <w:r w:rsidRPr="00AA21C5">
        <w:rPr>
          <w:rFonts w:ascii="Times New Roman" w:hAnsi="Times New Roman" w:cs="Times New Roman"/>
          <w:sz w:val="24"/>
          <w:szCs w:val="24"/>
        </w:rPr>
        <w:t xml:space="preserve"> родном языке» в начальной школе:</w:t>
      </w:r>
    </w:p>
    <w:p w:rsidR="003F7342" w:rsidRPr="00AA21C5" w:rsidRDefault="003F7342" w:rsidP="00AA21C5">
      <w:pPr>
        <w:rPr>
          <w:rFonts w:ascii="Times New Roman" w:hAnsi="Times New Roman" w:cs="Times New Roman"/>
          <w:bCs/>
          <w:sz w:val="24"/>
          <w:szCs w:val="24"/>
        </w:rPr>
      </w:pPr>
      <w:r w:rsidRPr="00AA21C5">
        <w:rPr>
          <w:rFonts w:ascii="Times New Roman" w:hAnsi="Times New Roman" w:cs="Times New Roman"/>
          <w:bCs/>
          <w:sz w:val="24"/>
          <w:szCs w:val="24"/>
        </w:rPr>
        <w:t>- духовно-нравственное развитие и воспитание обучающихся;</w:t>
      </w:r>
    </w:p>
    <w:p w:rsidR="003F7342" w:rsidRPr="00AA21C5" w:rsidRDefault="003F7342" w:rsidP="00AA21C5">
      <w:pPr>
        <w:rPr>
          <w:rFonts w:ascii="Times New Roman" w:hAnsi="Times New Roman" w:cs="Times New Roman"/>
          <w:bCs/>
          <w:sz w:val="24"/>
          <w:szCs w:val="24"/>
        </w:rPr>
      </w:pPr>
      <w:r w:rsidRPr="00AA21C5">
        <w:rPr>
          <w:rFonts w:ascii="Times New Roman" w:hAnsi="Times New Roman" w:cs="Times New Roman"/>
          <w:sz w:val="24"/>
          <w:szCs w:val="24"/>
        </w:rPr>
        <w:t>- выработку универсальных учебных действий;</w:t>
      </w:r>
    </w:p>
    <w:p w:rsidR="003F7342" w:rsidRPr="00AA21C5" w:rsidRDefault="003F7342" w:rsidP="00AA21C5">
      <w:pPr>
        <w:rPr>
          <w:rFonts w:ascii="Times New Roman" w:hAnsi="Times New Roman" w:cs="Times New Roman"/>
          <w:sz w:val="24"/>
          <w:szCs w:val="24"/>
        </w:rPr>
      </w:pPr>
      <w:r w:rsidRPr="00AA21C5">
        <w:rPr>
          <w:rFonts w:ascii="Times New Roman" w:hAnsi="Times New Roman" w:cs="Times New Roman"/>
          <w:sz w:val="24"/>
          <w:szCs w:val="24"/>
        </w:rPr>
        <w:t>- получение обучающимися опорных предметных связей.</w:t>
      </w:r>
    </w:p>
    <w:p w:rsidR="003F7342" w:rsidRDefault="003F7342" w:rsidP="003F734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F7342" w:rsidRDefault="003F7342" w:rsidP="003F734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овладеть осознанным, правильным, беглым и вырази</w:t>
      </w:r>
      <w:r>
        <w:rPr>
          <w:rFonts w:ascii="Times New Roman" w:hAnsi="Times New Roman" w:cs="Times New Roman"/>
          <w:sz w:val="24"/>
          <w:szCs w:val="24"/>
        </w:rPr>
        <w:softHyphen/>
        <w:t xml:space="preserve">тельным чтением как базовым навыком в системе образования младших школьников; </w:t>
      </w:r>
    </w:p>
    <w:p w:rsidR="003F7342" w:rsidRDefault="003F7342" w:rsidP="003F734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совершенствовать все виды речевой деятельности, обеспечивающих умение работать с разными ви</w:t>
      </w:r>
      <w:r>
        <w:rPr>
          <w:rFonts w:ascii="Times New Roman" w:hAnsi="Times New Roman" w:cs="Times New Roman"/>
          <w:sz w:val="24"/>
          <w:szCs w:val="24"/>
        </w:rPr>
        <w:softHyphen/>
        <w:t>дами текстов;</w:t>
      </w:r>
    </w:p>
    <w:p w:rsidR="003F7342" w:rsidRDefault="003F7342" w:rsidP="003F734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развивать интерес к чтению и книге; формиро</w:t>
      </w:r>
      <w:r>
        <w:rPr>
          <w:rFonts w:ascii="Times New Roman" w:hAnsi="Times New Roman" w:cs="Times New Roman"/>
          <w:sz w:val="24"/>
          <w:szCs w:val="24"/>
        </w:rPr>
        <w:softHyphen/>
        <w:t>вать читательский кругозор и приобретать опыт в выборе книг и самостоятельной читательской деятельности;</w:t>
      </w:r>
    </w:p>
    <w:p w:rsidR="003F7342" w:rsidRDefault="003F7342" w:rsidP="003F734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развивать художественно-творческие и познавательные способности, эмоциональную отзывчивость при чтении художе</w:t>
      </w:r>
      <w:r>
        <w:rPr>
          <w:rFonts w:ascii="Times New Roman" w:hAnsi="Times New Roman" w:cs="Times New Roman"/>
          <w:sz w:val="24"/>
          <w:szCs w:val="24"/>
        </w:rPr>
        <w:softHyphen/>
        <w:t xml:space="preserve">ственных произведений; </w:t>
      </w:r>
    </w:p>
    <w:p w:rsidR="003F7342" w:rsidRDefault="003F7342" w:rsidP="003F734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формировать эстетическое отноше</w:t>
      </w:r>
      <w:r>
        <w:rPr>
          <w:rFonts w:ascii="Times New Roman" w:hAnsi="Times New Roman" w:cs="Times New Roman"/>
          <w:sz w:val="24"/>
          <w:szCs w:val="24"/>
        </w:rPr>
        <w:softHyphen/>
        <w:t>ние к слову и умение понимать художественное произведение;</w:t>
      </w:r>
    </w:p>
    <w:p w:rsidR="003F7342" w:rsidRDefault="003F7342" w:rsidP="003F73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обогащать нравственный опыт младших школьников средствами художественной литературы; </w:t>
      </w:r>
    </w:p>
    <w:p w:rsidR="003F7342" w:rsidRDefault="003F7342" w:rsidP="003F73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формировать нрав</w:t>
      </w:r>
      <w:r>
        <w:rPr>
          <w:rFonts w:ascii="Times New Roman" w:hAnsi="Times New Roman" w:cs="Times New Roman"/>
          <w:sz w:val="24"/>
          <w:szCs w:val="24"/>
        </w:rPr>
        <w:softHyphen/>
        <w:t>ственные представления о добре, дружбе, правде и ответствен</w:t>
      </w:r>
      <w:r>
        <w:rPr>
          <w:rFonts w:ascii="Times New Roman" w:hAnsi="Times New Roman" w:cs="Times New Roman"/>
          <w:sz w:val="24"/>
          <w:szCs w:val="24"/>
        </w:rPr>
        <w:softHyphen/>
        <w:t>ности;</w:t>
      </w:r>
    </w:p>
    <w:p w:rsidR="003F7342" w:rsidRDefault="003F7342" w:rsidP="003F734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воспитывать интерес и уважение к отечественной куль</w:t>
      </w:r>
      <w:r>
        <w:rPr>
          <w:rFonts w:ascii="Times New Roman" w:hAnsi="Times New Roman" w:cs="Times New Roman"/>
          <w:sz w:val="24"/>
          <w:szCs w:val="24"/>
        </w:rPr>
        <w:softHyphen/>
        <w:t>туре и культуре народов многонациональной России и других</w:t>
      </w:r>
    </w:p>
    <w:p w:rsidR="003F7342" w:rsidRDefault="003F7342" w:rsidP="003F734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Электронное средство.</w:t>
      </w:r>
    </w:p>
    <w:p w:rsidR="003F7342" w:rsidRDefault="003F7342" w:rsidP="003F734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Электронное приложение к учебнику Л. Ф. Климанова, В. Г., Горецкий, М. В. Голованова, Л. А. Виноградская «Литературное чтение» (CD)</w:t>
      </w:r>
    </w:p>
    <w:p w:rsidR="003F7342" w:rsidRDefault="003F7342" w:rsidP="003F7342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3F7342" w:rsidRDefault="003F7342" w:rsidP="003F7342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 </w:t>
      </w:r>
      <w:proofErr w:type="gramStart"/>
      <w:r>
        <w:rPr>
          <w:rFonts w:ascii="Times New Roman" w:hAnsi="Times New Roman"/>
          <w:b/>
          <w:sz w:val="24"/>
          <w:szCs w:val="24"/>
        </w:rPr>
        <w:t>ПЛАНИРУЕМЫЕ  РЕЗУЛЬТАТЫ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ОСВОЕНИЯ УЧЕБНОГО ПРЕДМЕТА</w:t>
      </w:r>
    </w:p>
    <w:p w:rsidR="003F7342" w:rsidRDefault="003F7342" w:rsidP="003F7342">
      <w:pPr>
        <w:pStyle w:val="a3"/>
        <w:rPr>
          <w:rFonts w:ascii="Times New Roman" w:hAnsi="Times New Roman"/>
          <w:sz w:val="24"/>
          <w:szCs w:val="24"/>
        </w:rPr>
      </w:pPr>
    </w:p>
    <w:p w:rsidR="003F7342" w:rsidRDefault="003F7342" w:rsidP="003F734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Личностные результаты:</w:t>
      </w:r>
    </w:p>
    <w:p w:rsidR="003F7342" w:rsidRDefault="003F7342" w:rsidP="003F734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1) </w:t>
      </w:r>
      <w:r>
        <w:rPr>
          <w:rFonts w:ascii="Times New Roman" w:eastAsia="Times New Roman" w:hAnsi="Times New Roman" w:cs="Times New Roman"/>
          <w:sz w:val="24"/>
          <w:szCs w:val="24"/>
        </w:rPr>
        <w:t>формирование чувства гордости за свою Родину, её исто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рию, российский народ, становление гуманистических и де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мократических ценностных ориентации многонационального российского общества;</w:t>
      </w:r>
    </w:p>
    <w:p w:rsidR="003F7342" w:rsidRDefault="003F7342" w:rsidP="003F734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2) </w:t>
      </w:r>
      <w:r>
        <w:rPr>
          <w:rFonts w:ascii="Times New Roman" w:eastAsia="Times New Roman" w:hAnsi="Times New Roman" w:cs="Times New Roman"/>
          <w:sz w:val="24"/>
          <w:szCs w:val="24"/>
        </w:rPr>
        <w:t>формирование средствами литературных произведений целостного взгляда на мир в единстве и разнообразии природы, народов, культур и религий;</w:t>
      </w:r>
    </w:p>
    <w:p w:rsidR="003F7342" w:rsidRDefault="003F7342" w:rsidP="003F734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3) </w:t>
      </w:r>
      <w:r>
        <w:rPr>
          <w:rFonts w:ascii="Times New Roman" w:eastAsia="Times New Roman" w:hAnsi="Times New Roman" w:cs="Times New Roman"/>
          <w:sz w:val="24"/>
          <w:szCs w:val="24"/>
        </w:rPr>
        <w:t>воспитание художественно-эстетического вкуса, эстетиче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ских потребностей, ценностей и чувств на основе опыта слу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шания и заучивания наизусть произведений художественной литературы;</w:t>
      </w:r>
    </w:p>
    <w:p w:rsidR="003F7342" w:rsidRDefault="003F7342" w:rsidP="003F734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4) </w:t>
      </w:r>
      <w:r>
        <w:rPr>
          <w:rFonts w:ascii="Times New Roman" w:eastAsia="Times New Roman" w:hAnsi="Times New Roman" w:cs="Times New Roman"/>
          <w:sz w:val="24"/>
          <w:szCs w:val="24"/>
        </w:rPr>
        <w:t>развитие этических чувств, доброжелательности и эмо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ционально-нравственной отзывчивости, понимания и сопере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живания чувствам других людей;</w:t>
      </w:r>
    </w:p>
    <w:p w:rsidR="003F7342" w:rsidRDefault="003F7342" w:rsidP="003F734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5) </w:t>
      </w:r>
      <w:r>
        <w:rPr>
          <w:rFonts w:ascii="Times New Roman" w:eastAsia="Times New Roman" w:hAnsi="Times New Roman" w:cs="Times New Roman"/>
          <w:sz w:val="24"/>
          <w:szCs w:val="24"/>
        </w:rPr>
        <w:t>формирование уважительного отношения к иному мне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нию, истории и культуре других народов, выработка умения тер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пимо относиться к людям иной национальной принадлежности;</w:t>
      </w:r>
    </w:p>
    <w:p w:rsidR="003F7342" w:rsidRDefault="003F7342" w:rsidP="003F734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6)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овладение начальными навыками адаптации к школе, к школьному коллективу; </w:t>
      </w:r>
    </w:p>
    <w:p w:rsidR="003F7342" w:rsidRDefault="003F7342" w:rsidP="003F734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7) </w:t>
      </w:r>
      <w:r>
        <w:rPr>
          <w:rFonts w:ascii="Times New Roman" w:eastAsia="Times New Roman" w:hAnsi="Times New Roman" w:cs="Times New Roman"/>
          <w:sz w:val="24"/>
          <w:szCs w:val="24"/>
        </w:rPr>
        <w:t>принятие и освоение социальной роли обучающегося, развитие мотивов учебной деятельности и формирование лич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ностного смысла учения;</w:t>
      </w:r>
    </w:p>
    <w:p w:rsidR="003F7342" w:rsidRDefault="003F7342" w:rsidP="003F734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8) </w:t>
      </w:r>
      <w:r>
        <w:rPr>
          <w:rFonts w:ascii="Times New Roman" w:eastAsia="Times New Roman" w:hAnsi="Times New Roman" w:cs="Times New Roman"/>
          <w:sz w:val="24"/>
          <w:szCs w:val="24"/>
        </w:rPr>
        <w:t>развитие самостоятельности и личной ответственности за свои поступки на основе представлений о нравственных нормах общения;</w:t>
      </w:r>
    </w:p>
    <w:p w:rsidR="003F7342" w:rsidRDefault="003F7342" w:rsidP="003F734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9) </w:t>
      </w:r>
      <w:r>
        <w:rPr>
          <w:rFonts w:ascii="Times New Roman" w:eastAsia="Times New Roman" w:hAnsi="Times New Roman" w:cs="Times New Roman"/>
          <w:sz w:val="24"/>
          <w:szCs w:val="24"/>
        </w:rPr>
        <w:t>развитие навыков сотрудничества со взрослыми и сверст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никами в разных социальных ситуациях, умения избегать кон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фликтов и находить выходы из спорных ситуаций, умения срав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нивать поступки героев литературных произведений со своими собственными поступками, осмысливать поступки героев;</w:t>
      </w:r>
    </w:p>
    <w:p w:rsidR="003F7342" w:rsidRDefault="003F7342" w:rsidP="003F734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10) </w:t>
      </w:r>
      <w:r>
        <w:rPr>
          <w:rFonts w:ascii="Times New Roman" w:eastAsia="Times New Roman" w:hAnsi="Times New Roman" w:cs="Times New Roman"/>
          <w:sz w:val="24"/>
          <w:szCs w:val="24"/>
        </w:rPr>
        <w:t>наличие мотивации к творческому труду и бережному отношению к материальным и духовным ценностям, формиро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вание установки на безопасный, здоровый образ жизни.</w:t>
      </w:r>
    </w:p>
    <w:p w:rsidR="003F7342" w:rsidRDefault="003F7342" w:rsidP="003F734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результаты:</w:t>
      </w:r>
    </w:p>
    <w:p w:rsidR="003F7342" w:rsidRDefault="003F7342" w:rsidP="003F734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1) </w:t>
      </w:r>
      <w:r>
        <w:rPr>
          <w:rFonts w:ascii="Times New Roman" w:eastAsia="Times New Roman" w:hAnsi="Times New Roman" w:cs="Times New Roman"/>
          <w:sz w:val="24"/>
          <w:szCs w:val="24"/>
        </w:rPr>
        <w:t>овладение способностью принимать и сохранять цели и задачи учебной деятельности, поиска средств её осуществления;</w:t>
      </w:r>
    </w:p>
    <w:p w:rsidR="003F7342" w:rsidRDefault="003F7342" w:rsidP="003F73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2) </w:t>
      </w:r>
      <w:r>
        <w:rPr>
          <w:rFonts w:ascii="Times New Roman" w:eastAsia="Times New Roman" w:hAnsi="Times New Roman" w:cs="Times New Roman"/>
          <w:sz w:val="24"/>
          <w:szCs w:val="24"/>
        </w:rPr>
        <w:t>освоение способами решения проблем творческого и по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искового характера;</w:t>
      </w:r>
    </w:p>
    <w:p w:rsidR="003F7342" w:rsidRDefault="003F7342" w:rsidP="003F734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3) </w:t>
      </w:r>
      <w:r>
        <w:rPr>
          <w:rFonts w:ascii="Times New Roman" w:eastAsia="Times New Roman" w:hAnsi="Times New Roman" w:cs="Times New Roman"/>
          <w:sz w:val="24"/>
          <w:szCs w:val="24"/>
        </w:rPr>
        <w:t>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фективные способы достижения результата;</w:t>
      </w:r>
    </w:p>
    <w:p w:rsidR="003F7342" w:rsidRDefault="003F7342" w:rsidP="003F734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4) </w:t>
      </w:r>
      <w:r>
        <w:rPr>
          <w:rFonts w:ascii="Times New Roman" w:eastAsia="Times New Roman" w:hAnsi="Times New Roman" w:cs="Times New Roman"/>
          <w:sz w:val="24"/>
          <w:szCs w:val="24"/>
        </w:rPr>
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3F7342" w:rsidRDefault="003F7342" w:rsidP="003F734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5) </w:t>
      </w:r>
      <w:r>
        <w:rPr>
          <w:rFonts w:ascii="Times New Roman" w:eastAsia="Times New Roman" w:hAnsi="Times New Roman" w:cs="Times New Roman"/>
          <w:sz w:val="24"/>
          <w:szCs w:val="24"/>
        </w:rPr>
        <w:t>использование знаково-символических средств представ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ления информации о книгах;</w:t>
      </w:r>
    </w:p>
    <w:p w:rsidR="003F7342" w:rsidRDefault="003F7342" w:rsidP="003F734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6) </w:t>
      </w:r>
      <w:r>
        <w:rPr>
          <w:rFonts w:ascii="Times New Roman" w:eastAsia="Times New Roman" w:hAnsi="Times New Roman" w:cs="Times New Roman"/>
          <w:sz w:val="24"/>
          <w:szCs w:val="24"/>
        </w:rPr>
        <w:t>активное использование речевых средств для решения коммуникативных и познавательных задач;</w:t>
      </w:r>
    </w:p>
    <w:p w:rsidR="003F7342" w:rsidRDefault="003F7342" w:rsidP="003F734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7) </w:t>
      </w:r>
      <w:r>
        <w:rPr>
          <w:rFonts w:ascii="Times New Roman" w:eastAsia="Times New Roman" w:hAnsi="Times New Roman" w:cs="Times New Roman"/>
          <w:sz w:val="24"/>
          <w:szCs w:val="24"/>
        </w:rPr>
        <w:t>использование различных способов поиска учебной ин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формации в справочниках, словарях, энциклопедиях и интер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претации информации в соответствии с коммуникативными и познавательными задачами;</w:t>
      </w:r>
    </w:p>
    <w:p w:rsidR="003F7342" w:rsidRDefault="003F7342" w:rsidP="003F734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8) </w:t>
      </w:r>
      <w:r>
        <w:rPr>
          <w:rFonts w:ascii="Times New Roman" w:eastAsia="Times New Roman" w:hAnsi="Times New Roman" w:cs="Times New Roman"/>
          <w:sz w:val="24"/>
          <w:szCs w:val="24"/>
        </w:rPr>
        <w:t>овладение навыками смыслового чтения текстов в соот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ветствии с целями и задачами, осознанного построения речевого высказывания в соответствии с задачами коммуникации и со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ставления текстов в устной и письменной формах;</w:t>
      </w:r>
    </w:p>
    <w:p w:rsidR="003F7342" w:rsidRDefault="003F7342" w:rsidP="003F734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9) </w:t>
      </w:r>
      <w:r>
        <w:rPr>
          <w:rFonts w:ascii="Times New Roman" w:eastAsia="Times New Roman" w:hAnsi="Times New Roman" w:cs="Times New Roman"/>
          <w:sz w:val="24"/>
          <w:szCs w:val="24"/>
        </w:rPr>
        <w:t>овладение логическими действиями сравнения, анализа, синтеза, обобщения, классификации по родовидовым призна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кам, установления причинно-следственных связей, построения рассуждений;</w:t>
      </w:r>
    </w:p>
    <w:p w:rsidR="003F7342" w:rsidRDefault="003F7342" w:rsidP="003F734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10) </w:t>
      </w:r>
      <w:r>
        <w:rPr>
          <w:rFonts w:ascii="Times New Roman" w:eastAsia="Times New Roman" w:hAnsi="Times New Roman" w:cs="Times New Roman"/>
          <w:sz w:val="24"/>
          <w:szCs w:val="24"/>
        </w:rPr>
        <w:t>готовность слушать собеседника и вести диалог, при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знавать различные точки зрения и право каждого иметь и излагать своё мнение и аргументировать свою точку зрения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иоценку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событий;</w:t>
      </w:r>
    </w:p>
    <w:p w:rsidR="003F7342" w:rsidRDefault="003F7342" w:rsidP="003F734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11) </w:t>
      </w:r>
      <w:r>
        <w:rPr>
          <w:rFonts w:ascii="Times New Roman" w:eastAsia="Times New Roman" w:hAnsi="Times New Roman" w:cs="Times New Roman"/>
          <w:sz w:val="24"/>
          <w:szCs w:val="24"/>
        </w:rPr>
        <w:t>умение договариваться о распределении ролей в совмест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ной деятельности, осуществлять взаимный контроль в совмест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ной деятельности, общей цели и путей её достижения, осмыс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ливать собственное поведение и поведение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окружающих;,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12) </w:t>
      </w:r>
      <w:r>
        <w:rPr>
          <w:rFonts w:ascii="Times New Roman" w:eastAsia="Times New Roman" w:hAnsi="Times New Roman" w:cs="Times New Roman"/>
          <w:sz w:val="24"/>
          <w:szCs w:val="24"/>
        </w:rPr>
        <w:t>готовность конструктивно разрешать конфликты посред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ством учёта интересов сторон и сотрудничества.</w:t>
      </w:r>
    </w:p>
    <w:p w:rsidR="003F7342" w:rsidRDefault="003F7342" w:rsidP="003F734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Предметными  результатами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изучения курса «Литературное чтение» является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следующих умений:</w:t>
      </w:r>
    </w:p>
    <w:p w:rsidR="003F7342" w:rsidRDefault="003F7342" w:rsidP="003F7342">
      <w:pPr>
        <w:pStyle w:val="a5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Понимание литературы как явление национальной и мировой культуры, средств сохранения и передачи нравственных ценностей и традиций;</w:t>
      </w:r>
    </w:p>
    <w:p w:rsidR="003F7342" w:rsidRDefault="003F7342" w:rsidP="003F7342">
      <w:pPr>
        <w:pStyle w:val="a5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Осознание значимости чтения для личного развития формирование представления о мире, российской истории и культуре, первоначальных и этических представлений, понятий о добре и зле, нравственности, успешности обучения по всем предметам, формирование потребности в систематическом чтении;</w:t>
      </w:r>
    </w:p>
    <w:p w:rsidR="003F7342" w:rsidRDefault="003F7342" w:rsidP="003F7342">
      <w:pPr>
        <w:pStyle w:val="a5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Понимание роли чтения, использование разных видов чтения (осознанное, выборочное, изучающее, поисковое) умение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героев;</w:t>
      </w:r>
    </w:p>
    <w:p w:rsidR="003F7342" w:rsidRDefault="003F7342" w:rsidP="003F7342">
      <w:pPr>
        <w:pStyle w:val="a5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Достижение необходимого для продолжения образования уровня читательской компетентности, общего речевого развития, т.е. овладения техникой чтения вслух и про себя, элементарными приемами интерпретации, анализа и преобразования художественных, научно- популярных и учебных тестов с использованием элементарных литературоведческих понятий;</w:t>
      </w:r>
    </w:p>
    <w:p w:rsidR="003F7342" w:rsidRPr="00C4249C" w:rsidRDefault="003F7342" w:rsidP="003F7342">
      <w:pPr>
        <w:pStyle w:val="a5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Умение самостоятельно выбирать интересующую литературу, пользоваться справочными источниками для понимания и получения дополнительной информации</w:t>
      </w:r>
      <w:bookmarkStart w:id="0" w:name="_GoBack"/>
      <w:bookmarkEnd w:id="0"/>
    </w:p>
    <w:p w:rsidR="003F7342" w:rsidRDefault="003F7342" w:rsidP="003F734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F7342" w:rsidRDefault="003F7342" w:rsidP="003F734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231E1F"/>
          <w:w w:val="107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Cs/>
          <w:i/>
          <w:color w:val="231E1F"/>
          <w:w w:val="107"/>
          <w:sz w:val="24"/>
          <w:szCs w:val="24"/>
        </w:rPr>
        <w:t>воспринимать</w:t>
      </w:r>
      <w:r>
        <w:rPr>
          <w:rFonts w:ascii="Times New Roman" w:eastAsia="Calibri" w:hAnsi="Times New Roman" w:cs="Times New Roman"/>
          <w:bCs/>
          <w:color w:val="231E1F"/>
          <w:w w:val="107"/>
          <w:sz w:val="24"/>
          <w:szCs w:val="24"/>
        </w:rPr>
        <w:t xml:space="preserve"> на слух художественный текст (рассказ, стихотворение) в исполнении учителя, учащегося;</w:t>
      </w:r>
    </w:p>
    <w:p w:rsidR="003F7342" w:rsidRDefault="003F7342" w:rsidP="003F734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231E1F"/>
          <w:w w:val="107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231E1F"/>
          <w:w w:val="107"/>
          <w:sz w:val="24"/>
          <w:szCs w:val="24"/>
        </w:rPr>
        <w:t xml:space="preserve">осмысленно, правильно </w:t>
      </w:r>
      <w:r>
        <w:rPr>
          <w:rFonts w:ascii="Times New Roman" w:eastAsia="Calibri" w:hAnsi="Times New Roman" w:cs="Times New Roman"/>
          <w:bCs/>
          <w:i/>
          <w:color w:val="231E1F"/>
          <w:w w:val="107"/>
          <w:sz w:val="24"/>
          <w:szCs w:val="24"/>
        </w:rPr>
        <w:t>читать</w:t>
      </w:r>
      <w:r>
        <w:rPr>
          <w:rFonts w:ascii="Times New Roman" w:eastAsia="Calibri" w:hAnsi="Times New Roman" w:cs="Times New Roman"/>
          <w:bCs/>
          <w:color w:val="231E1F"/>
          <w:w w:val="107"/>
          <w:sz w:val="24"/>
          <w:szCs w:val="24"/>
        </w:rPr>
        <w:t xml:space="preserve"> целыми словами;</w:t>
      </w:r>
    </w:p>
    <w:p w:rsidR="003F7342" w:rsidRDefault="003F7342" w:rsidP="003F734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231E1F"/>
          <w:w w:val="107"/>
          <w:sz w:val="24"/>
          <w:szCs w:val="24"/>
        </w:rPr>
      </w:pPr>
      <w:r>
        <w:rPr>
          <w:rFonts w:ascii="Times New Roman" w:eastAsia="Calibri" w:hAnsi="Times New Roman" w:cs="Times New Roman"/>
          <w:bCs/>
          <w:i/>
          <w:color w:val="231E1F"/>
          <w:w w:val="107"/>
          <w:sz w:val="24"/>
          <w:szCs w:val="24"/>
        </w:rPr>
        <w:t>отвечать на вопросы</w:t>
      </w:r>
      <w:r>
        <w:rPr>
          <w:rFonts w:ascii="Times New Roman" w:eastAsia="Calibri" w:hAnsi="Times New Roman" w:cs="Times New Roman"/>
          <w:bCs/>
          <w:color w:val="231E1F"/>
          <w:w w:val="107"/>
          <w:sz w:val="24"/>
          <w:szCs w:val="24"/>
        </w:rPr>
        <w:t xml:space="preserve"> учителя по содержанию прочитанного;</w:t>
      </w:r>
    </w:p>
    <w:p w:rsidR="003F7342" w:rsidRDefault="003F7342" w:rsidP="003F734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231E1F"/>
          <w:w w:val="107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231E1F"/>
          <w:w w:val="107"/>
          <w:sz w:val="24"/>
          <w:szCs w:val="24"/>
        </w:rPr>
        <w:t xml:space="preserve">подробно </w:t>
      </w:r>
      <w:r>
        <w:rPr>
          <w:rFonts w:ascii="Times New Roman" w:eastAsia="Calibri" w:hAnsi="Times New Roman" w:cs="Times New Roman"/>
          <w:bCs/>
          <w:i/>
          <w:color w:val="231E1F"/>
          <w:w w:val="107"/>
          <w:sz w:val="24"/>
          <w:szCs w:val="24"/>
        </w:rPr>
        <w:t xml:space="preserve">пересказывать </w:t>
      </w:r>
      <w:r>
        <w:rPr>
          <w:rFonts w:ascii="Times New Roman" w:eastAsia="Calibri" w:hAnsi="Times New Roman" w:cs="Times New Roman"/>
          <w:bCs/>
          <w:color w:val="231E1F"/>
          <w:w w:val="107"/>
          <w:sz w:val="24"/>
          <w:szCs w:val="24"/>
        </w:rPr>
        <w:t>текст;</w:t>
      </w:r>
    </w:p>
    <w:p w:rsidR="003F7342" w:rsidRDefault="003F7342" w:rsidP="003F734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231E1F"/>
          <w:w w:val="107"/>
          <w:sz w:val="24"/>
          <w:szCs w:val="24"/>
        </w:rPr>
      </w:pPr>
      <w:r>
        <w:rPr>
          <w:rFonts w:ascii="Times New Roman" w:eastAsia="Calibri" w:hAnsi="Times New Roman" w:cs="Times New Roman"/>
          <w:bCs/>
          <w:i/>
          <w:color w:val="231E1F"/>
          <w:w w:val="107"/>
          <w:sz w:val="24"/>
          <w:szCs w:val="24"/>
        </w:rPr>
        <w:t>составлять</w:t>
      </w:r>
      <w:r>
        <w:rPr>
          <w:rFonts w:ascii="Times New Roman" w:eastAsia="Calibri" w:hAnsi="Times New Roman" w:cs="Times New Roman"/>
          <w:bCs/>
          <w:color w:val="231E1F"/>
          <w:w w:val="107"/>
          <w:sz w:val="24"/>
          <w:szCs w:val="24"/>
        </w:rPr>
        <w:t xml:space="preserve"> устный рассказ по картинке;</w:t>
      </w:r>
    </w:p>
    <w:p w:rsidR="003F7342" w:rsidRDefault="003F7342" w:rsidP="003F734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231E1F"/>
          <w:w w:val="107"/>
          <w:sz w:val="24"/>
          <w:szCs w:val="24"/>
        </w:rPr>
      </w:pPr>
      <w:r>
        <w:rPr>
          <w:rFonts w:ascii="Times New Roman" w:eastAsia="Calibri" w:hAnsi="Times New Roman" w:cs="Times New Roman"/>
          <w:bCs/>
          <w:i/>
          <w:color w:val="231E1F"/>
          <w:w w:val="107"/>
          <w:sz w:val="24"/>
          <w:szCs w:val="24"/>
        </w:rPr>
        <w:t>заучивать</w:t>
      </w:r>
      <w:r>
        <w:rPr>
          <w:rFonts w:ascii="Times New Roman" w:eastAsia="Calibri" w:hAnsi="Times New Roman" w:cs="Times New Roman"/>
          <w:bCs/>
          <w:color w:val="231E1F"/>
          <w:w w:val="107"/>
          <w:sz w:val="24"/>
          <w:szCs w:val="24"/>
        </w:rPr>
        <w:t xml:space="preserve"> наизусть небольшие стихотворения;</w:t>
      </w:r>
    </w:p>
    <w:p w:rsidR="003F7342" w:rsidRDefault="003F7342" w:rsidP="003F734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231E1F"/>
          <w:w w:val="107"/>
          <w:sz w:val="24"/>
          <w:szCs w:val="24"/>
        </w:rPr>
      </w:pPr>
      <w:r>
        <w:rPr>
          <w:rFonts w:ascii="Times New Roman" w:eastAsia="Calibri" w:hAnsi="Times New Roman" w:cs="Times New Roman"/>
          <w:bCs/>
          <w:i/>
          <w:color w:val="231E1F"/>
          <w:w w:val="107"/>
          <w:sz w:val="24"/>
          <w:szCs w:val="24"/>
        </w:rPr>
        <w:t>соотносить</w:t>
      </w:r>
      <w:r>
        <w:rPr>
          <w:rFonts w:ascii="Times New Roman" w:eastAsia="Calibri" w:hAnsi="Times New Roman" w:cs="Times New Roman"/>
          <w:bCs/>
          <w:color w:val="231E1F"/>
          <w:w w:val="107"/>
          <w:sz w:val="24"/>
          <w:szCs w:val="24"/>
        </w:rPr>
        <w:t xml:space="preserve"> автора, название и героев прочитанных произведений:</w:t>
      </w:r>
    </w:p>
    <w:p w:rsidR="003F7342" w:rsidRDefault="003F7342" w:rsidP="003F734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231E1F"/>
          <w:w w:val="107"/>
          <w:sz w:val="24"/>
          <w:szCs w:val="24"/>
        </w:rPr>
      </w:pPr>
      <w:r>
        <w:rPr>
          <w:rFonts w:ascii="Times New Roman" w:eastAsia="Calibri" w:hAnsi="Times New Roman" w:cs="Times New Roman"/>
          <w:bCs/>
          <w:i/>
          <w:color w:val="231E1F"/>
          <w:w w:val="107"/>
          <w:sz w:val="24"/>
          <w:szCs w:val="24"/>
        </w:rPr>
        <w:t xml:space="preserve">различать </w:t>
      </w:r>
      <w:r>
        <w:rPr>
          <w:rFonts w:ascii="Times New Roman" w:eastAsia="Calibri" w:hAnsi="Times New Roman" w:cs="Times New Roman"/>
          <w:bCs/>
          <w:color w:val="231E1F"/>
          <w:w w:val="107"/>
          <w:sz w:val="24"/>
          <w:szCs w:val="24"/>
        </w:rPr>
        <w:t>рассказ и стихотворение.</w:t>
      </w:r>
    </w:p>
    <w:p w:rsidR="003F7342" w:rsidRDefault="003F7342" w:rsidP="003F7342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840"/>
        <w:gridCol w:w="4731"/>
      </w:tblGrid>
      <w:tr w:rsidR="003F7342" w:rsidTr="003857AA"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342" w:rsidRDefault="003F7342" w:rsidP="003857A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Обучающийся научится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342" w:rsidRDefault="003F7342" w:rsidP="003857AA">
            <w:pPr>
              <w:tabs>
                <w:tab w:val="left" w:pos="471"/>
                <w:tab w:val="center" w:pos="3588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Обучающийся получит возможность научиться</w:t>
            </w:r>
          </w:p>
        </w:tc>
      </w:tr>
      <w:tr w:rsidR="003F7342" w:rsidTr="003857AA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342" w:rsidRDefault="003F7342" w:rsidP="003857A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Виды речевой и читательской деятельности</w:t>
            </w:r>
          </w:p>
        </w:tc>
      </w:tr>
      <w:tr w:rsidR="003F7342" w:rsidTr="003857AA"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342" w:rsidRDefault="003F7342" w:rsidP="003857A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 осознавать значимость чтения для дальнейшего обучения, саморазвития; воспринимать чтение с учётом его цели как источник эстетического, нравственного, познавательного опыта (приобретение опыта чтения, поиска фактов и суждений, аргументации, иной информации);</w:t>
            </w:r>
          </w:p>
          <w:p w:rsidR="003F7342" w:rsidRDefault="003F7342" w:rsidP="003857A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 читать со скоростью, позволяющей понимать смысл прочитанного (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для всех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видов текстов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);</w:t>
            </w:r>
          </w:p>
          <w:p w:rsidR="003F7342" w:rsidRDefault="003F7342" w:rsidP="003857A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 читать (вслух) выразительно доступные для данного возраста прозаические произведения и декламировать стихотворные произведения после предварительной подготовки (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только для художественных текстов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);</w:t>
            </w:r>
          </w:p>
          <w:p w:rsidR="003F7342" w:rsidRDefault="003F7342" w:rsidP="003857A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 ориентироваться в содержании художественного текста, понимать его смысл (при чтении вслух и про себя, при прослушивании):</w:t>
            </w:r>
          </w:p>
          <w:p w:rsidR="003F7342" w:rsidRDefault="003F7342" w:rsidP="003857AA">
            <w:pPr>
              <w:widowControl w:val="0"/>
              <w:autoSpaceDE w:val="0"/>
              <w:autoSpaceDN w:val="0"/>
              <w:adjustRightInd w:val="0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 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для художественных текстов: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определять главную мысль и героев произведения; определять основные события и устанавливать их последовательность; озаглавливать текст, передавая в заголовке главную мысль текста; находить в тексте требуемую информацию (конкретные сведения, факты, описания), заданную в явном виде; задавать вопросы по содержанию произведения и отвечать на них, подтверждая ответ примерами из текста;</w:t>
            </w:r>
          </w:p>
          <w:p w:rsidR="003F7342" w:rsidRDefault="003F7342" w:rsidP="003857AA">
            <w:pPr>
              <w:widowControl w:val="0"/>
              <w:autoSpaceDE w:val="0"/>
              <w:autoSpaceDN w:val="0"/>
              <w:adjustRightInd w:val="0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 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для научно-популярных текстов: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определять основное содержание текста; озаглавливать текст, в краткой форме отражая в названии основное содержание текста; находить в тексте требуемую информацию (конкретные сведения, факты, описания явлений, процессов), заданную в явном виде; задавать вопросы по содержанию текста и отвечать на них, подтверждая ответ примерами из текста; </w:t>
            </w:r>
          </w:p>
          <w:p w:rsidR="003F7342" w:rsidRDefault="003F7342" w:rsidP="003857A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 использовать различные формы интерпретации содержания текстов:</w:t>
            </w:r>
          </w:p>
          <w:p w:rsidR="003F7342" w:rsidRDefault="003F7342" w:rsidP="003857A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 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для художественных текстов: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формулировать простые выводы, основываясь на содержании текста; объяснять (пояснять) поступки героев, опираясь на содержание текста;</w:t>
            </w:r>
          </w:p>
          <w:p w:rsidR="003F7342" w:rsidRDefault="003F7342" w:rsidP="003857AA">
            <w:pPr>
              <w:widowControl w:val="0"/>
              <w:autoSpaceDE w:val="0"/>
              <w:autoSpaceDN w:val="0"/>
              <w:adjustRightInd w:val="0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для научно-популярных текстов: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формулировать простые выводы, основываясь на тексте; </w:t>
            </w:r>
          </w:p>
          <w:p w:rsidR="003F7342" w:rsidRDefault="003F7342" w:rsidP="003857A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 ориентироваться в нравственном содержании прочитанного, самостоятельно делать выводы, соотносить поступки героев с нравственными нормами (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только для художественных текстов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);</w:t>
            </w:r>
          </w:p>
          <w:p w:rsidR="003F7342" w:rsidRDefault="003F7342" w:rsidP="003857A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 передавать содержание прочитанного или прослушанного с учётом специфики текста в виде пересказа (полного или краткого) (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для всех видов текстов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);</w:t>
            </w:r>
          </w:p>
          <w:p w:rsidR="003F7342" w:rsidRDefault="003F7342" w:rsidP="003857A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• участвовать в обсуждении прослушанного/прочитанного текста (задавать вопросы, высказывать и обосновывать собственное мнение, соблюдая правила речевого этикета и правила работы в группе), опираясь на текст или собственный опыт (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для всех видов текстов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:rsidR="003F7342" w:rsidRDefault="003F7342" w:rsidP="003857A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firstLine="45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342" w:rsidRDefault="003F7342" w:rsidP="003857A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• удовлетворять читательский интерес и приобретать опыт чтения;</w:t>
            </w:r>
          </w:p>
          <w:p w:rsidR="003F7342" w:rsidRDefault="003F7342" w:rsidP="003857AA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• осознанно выбирать виды чтения (ознакомительное, изучающее, выборочное, поисковое) в зависимости от цели чтения;</w:t>
            </w:r>
          </w:p>
          <w:p w:rsidR="003F7342" w:rsidRDefault="003F7342" w:rsidP="003857AA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• осмысливать эстетические и нравственные ценности художественного текста и высказывать собственное суждение;</w:t>
            </w:r>
          </w:p>
          <w:p w:rsidR="003F7342" w:rsidRDefault="003F7342" w:rsidP="003857A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firstLine="45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7342" w:rsidTr="003857AA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342" w:rsidRDefault="003F7342" w:rsidP="003857A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firstLine="454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Круг детского чтения (для всех видов текстов)</w:t>
            </w:r>
          </w:p>
        </w:tc>
      </w:tr>
      <w:tr w:rsidR="003F7342" w:rsidTr="003857AA"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342" w:rsidRDefault="003F7342" w:rsidP="003857A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 осуществлять выбор книги в библиотеке по заданной тематике или по собственному желанию;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342" w:rsidRDefault="003F7342" w:rsidP="003857A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• работать с тематическим каталогом;</w:t>
            </w:r>
          </w:p>
          <w:p w:rsidR="003F7342" w:rsidRDefault="003F7342" w:rsidP="003857A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• работать с детской периодикой;</w:t>
            </w:r>
          </w:p>
        </w:tc>
      </w:tr>
      <w:tr w:rsidR="003F7342" w:rsidTr="003857AA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342" w:rsidRDefault="003F7342" w:rsidP="003857A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firstLine="454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Литературоведческая пропедевтика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только для художественных текстов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F7342" w:rsidTr="003857AA"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342" w:rsidRDefault="003F7342" w:rsidP="003857A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 отличать на практическом уровне прозаический текст от стихотворного, приводить примеры прозаических и стихотворных текстов;</w:t>
            </w:r>
          </w:p>
          <w:p w:rsidR="003F7342" w:rsidRDefault="003F7342" w:rsidP="003857A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 различать художественные произведения разных жанров (рассказ, басня, сказка, загадка, пословица), приводить примеры этих произведений.</w:t>
            </w:r>
          </w:p>
          <w:p w:rsidR="003F7342" w:rsidRDefault="003F7342" w:rsidP="003857A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firstLine="45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342" w:rsidRDefault="003F7342" w:rsidP="003857AA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• сравнивать, сопоставлять, делать элементарный анализ различных текстов, используя ряд литературоведческих понятий (фольклорная и авторская литература, структура текста, герой, автор) • определять позиции героев художественного текста, позицию автора художественного текста.</w:t>
            </w:r>
          </w:p>
          <w:p w:rsidR="003F7342" w:rsidRDefault="003F7342" w:rsidP="003857AA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3F7342" w:rsidTr="003857AA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342" w:rsidRDefault="003F7342" w:rsidP="003857A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firstLine="454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Творческая деятельность (только для художественных текстов)</w:t>
            </w:r>
          </w:p>
        </w:tc>
      </w:tr>
      <w:tr w:rsidR="003F7342" w:rsidTr="003857AA"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342" w:rsidRDefault="003F7342" w:rsidP="003857A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 создавать по аналогии собственный текст в жанре сказки и загадки;</w:t>
            </w:r>
          </w:p>
          <w:p w:rsidR="003F7342" w:rsidRDefault="003F7342" w:rsidP="003857A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 составлять устный рассказ по репродукциям картин художников и/или на основе личного опыта;</w:t>
            </w:r>
          </w:p>
          <w:p w:rsidR="003F7342" w:rsidRDefault="003F7342" w:rsidP="003857A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firstLine="45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342" w:rsidRDefault="003F7342" w:rsidP="003857A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firstLine="34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• вести рассказ (или повествование) на основе сюжета известного литературного произведения, дополняя и/или изменяя его содержание,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например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рассказывать известное литературное произведение от имени одного из действующих лиц или неодушевлённого предмета;</w:t>
            </w:r>
          </w:p>
        </w:tc>
      </w:tr>
    </w:tbl>
    <w:p w:rsidR="003F7342" w:rsidRDefault="003F7342" w:rsidP="003F734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 </w:t>
      </w:r>
      <w:proofErr w:type="gramStart"/>
      <w:r>
        <w:rPr>
          <w:rFonts w:ascii="Times New Roman" w:hAnsi="Times New Roman"/>
          <w:b/>
          <w:sz w:val="28"/>
          <w:szCs w:val="28"/>
        </w:rPr>
        <w:t>СОДЕРЖАНИЕ  УЧЕБНОГО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ПРЕДМЕТА</w:t>
      </w:r>
    </w:p>
    <w:p w:rsidR="003F7342" w:rsidRDefault="003F7342" w:rsidP="003F734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3F7342" w:rsidRDefault="003F7342" w:rsidP="003F7342">
      <w:pPr>
        <w:pStyle w:val="a3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4. ТЕМАТИЧЕСКОЕ ПЛАНИРОВАНИЕ (17 часов)</w:t>
      </w:r>
    </w:p>
    <w:p w:rsidR="003F7342" w:rsidRDefault="003F7342" w:rsidP="003F7342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 указанием количества часов, отводимых на освоение каждой темы</w:t>
      </w:r>
    </w:p>
    <w:p w:rsidR="003F7342" w:rsidRDefault="003F7342" w:rsidP="003F7342">
      <w:pPr>
        <w:pStyle w:val="a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Количество часов за год: 17ч</w:t>
      </w:r>
    </w:p>
    <w:p w:rsidR="003F7342" w:rsidRDefault="003F7342" w:rsidP="003F7342">
      <w:pPr>
        <w:pStyle w:val="a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В неделю – 1 </w:t>
      </w:r>
      <w:proofErr w:type="spellStart"/>
      <w:proofErr w:type="gramStart"/>
      <w:r>
        <w:rPr>
          <w:rFonts w:ascii="Times New Roman" w:hAnsi="Times New Roman"/>
          <w:bCs/>
          <w:sz w:val="24"/>
          <w:szCs w:val="24"/>
        </w:rPr>
        <w:t>ч.во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 2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четверти.</w:t>
      </w:r>
    </w:p>
    <w:p w:rsidR="003F7342" w:rsidRDefault="003F7342" w:rsidP="003F734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F7342" w:rsidRDefault="003F7342" w:rsidP="003F734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7342" w:rsidRDefault="003F7342" w:rsidP="003F7342">
      <w:pPr>
        <w:spacing w:after="138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F7342" w:rsidRDefault="003F7342" w:rsidP="003F7342">
      <w:pPr>
        <w:spacing w:after="138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F7342" w:rsidRPr="00422A54" w:rsidRDefault="003F7342" w:rsidP="003F7342">
      <w:pPr>
        <w:rPr>
          <w:rFonts w:ascii="Times New Roman" w:hAnsi="Times New Roman" w:cs="Times New Roman"/>
          <w:sz w:val="24"/>
          <w:szCs w:val="24"/>
        </w:rPr>
      </w:pPr>
    </w:p>
    <w:p w:rsidR="003F7342" w:rsidRDefault="003F7342" w:rsidP="003F7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bidi="en-US"/>
        </w:rPr>
      </w:pPr>
    </w:p>
    <w:p w:rsidR="003F7342" w:rsidRDefault="003F7342" w:rsidP="003F734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3F7342" w:rsidRDefault="003F7342" w:rsidP="003F734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3F7342" w:rsidRDefault="003F7342" w:rsidP="003F734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3F7342" w:rsidRDefault="003F7342" w:rsidP="003F734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3F7342" w:rsidRDefault="003F7342" w:rsidP="003F734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3F7342" w:rsidRDefault="003F7342" w:rsidP="003F734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3F7342" w:rsidRDefault="003F7342" w:rsidP="003F734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3F7342" w:rsidRDefault="003F7342" w:rsidP="003F734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3F7342" w:rsidRDefault="003F7342" w:rsidP="003F734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3F7342" w:rsidRDefault="003F7342" w:rsidP="003F734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3F7342" w:rsidRDefault="003F7342" w:rsidP="003F7342"/>
    <w:p w:rsidR="003F7342" w:rsidRDefault="003F7342" w:rsidP="003F7342"/>
    <w:p w:rsidR="003F7342" w:rsidRDefault="003F7342" w:rsidP="003F7342"/>
    <w:p w:rsidR="00BD4D1A" w:rsidRDefault="00BD4D1A"/>
    <w:sectPr w:rsidR="00BD4D1A" w:rsidSect="004444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252620"/>
    <w:multiLevelType w:val="hybridMultilevel"/>
    <w:tmpl w:val="F48E7C8C"/>
    <w:lvl w:ilvl="0" w:tplc="E006D640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C084C98"/>
    <w:multiLevelType w:val="hybridMultilevel"/>
    <w:tmpl w:val="46D4AB6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F4B6EC5"/>
    <w:multiLevelType w:val="hybridMultilevel"/>
    <w:tmpl w:val="C876F8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BC7D0C"/>
    <w:multiLevelType w:val="hybridMultilevel"/>
    <w:tmpl w:val="8A28C398"/>
    <w:lvl w:ilvl="0" w:tplc="C3345A0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F7342"/>
    <w:rsid w:val="000008D4"/>
    <w:rsid w:val="00000D51"/>
    <w:rsid w:val="00002C00"/>
    <w:rsid w:val="00003A47"/>
    <w:rsid w:val="00003A51"/>
    <w:rsid w:val="00003C59"/>
    <w:rsid w:val="00004313"/>
    <w:rsid w:val="00005876"/>
    <w:rsid w:val="00006247"/>
    <w:rsid w:val="00010324"/>
    <w:rsid w:val="000116C3"/>
    <w:rsid w:val="00012C4E"/>
    <w:rsid w:val="000137C6"/>
    <w:rsid w:val="000144FD"/>
    <w:rsid w:val="000152C7"/>
    <w:rsid w:val="00020603"/>
    <w:rsid w:val="000231D2"/>
    <w:rsid w:val="0002407A"/>
    <w:rsid w:val="000250DE"/>
    <w:rsid w:val="00026F0D"/>
    <w:rsid w:val="00032BD1"/>
    <w:rsid w:val="00034FBA"/>
    <w:rsid w:val="000360A2"/>
    <w:rsid w:val="00040FFA"/>
    <w:rsid w:val="000410D7"/>
    <w:rsid w:val="00041D16"/>
    <w:rsid w:val="0004231A"/>
    <w:rsid w:val="00042359"/>
    <w:rsid w:val="000436F2"/>
    <w:rsid w:val="00043CFA"/>
    <w:rsid w:val="0004748A"/>
    <w:rsid w:val="00047875"/>
    <w:rsid w:val="00051DE2"/>
    <w:rsid w:val="00053E0C"/>
    <w:rsid w:val="00054429"/>
    <w:rsid w:val="0005449C"/>
    <w:rsid w:val="00054B76"/>
    <w:rsid w:val="00061554"/>
    <w:rsid w:val="00061E85"/>
    <w:rsid w:val="00062AC8"/>
    <w:rsid w:val="000646C8"/>
    <w:rsid w:val="000651B6"/>
    <w:rsid w:val="000664C3"/>
    <w:rsid w:val="00070604"/>
    <w:rsid w:val="00071783"/>
    <w:rsid w:val="0007206A"/>
    <w:rsid w:val="0007322A"/>
    <w:rsid w:val="00074BB5"/>
    <w:rsid w:val="00074BC6"/>
    <w:rsid w:val="000755E8"/>
    <w:rsid w:val="0007606D"/>
    <w:rsid w:val="000779D1"/>
    <w:rsid w:val="000779D3"/>
    <w:rsid w:val="000806B2"/>
    <w:rsid w:val="00080F24"/>
    <w:rsid w:val="00083778"/>
    <w:rsid w:val="00083D41"/>
    <w:rsid w:val="0009090F"/>
    <w:rsid w:val="000916BE"/>
    <w:rsid w:val="000926A7"/>
    <w:rsid w:val="000955D8"/>
    <w:rsid w:val="00097F8E"/>
    <w:rsid w:val="000A0CD4"/>
    <w:rsid w:val="000A25E4"/>
    <w:rsid w:val="000A28D3"/>
    <w:rsid w:val="000A337C"/>
    <w:rsid w:val="000A5A98"/>
    <w:rsid w:val="000A6713"/>
    <w:rsid w:val="000B20E2"/>
    <w:rsid w:val="000B3123"/>
    <w:rsid w:val="000B3D97"/>
    <w:rsid w:val="000B5D22"/>
    <w:rsid w:val="000B69A3"/>
    <w:rsid w:val="000C070E"/>
    <w:rsid w:val="000C078B"/>
    <w:rsid w:val="000C18E2"/>
    <w:rsid w:val="000C1AEF"/>
    <w:rsid w:val="000C3C25"/>
    <w:rsid w:val="000C3C2A"/>
    <w:rsid w:val="000C7230"/>
    <w:rsid w:val="000C7513"/>
    <w:rsid w:val="000D14CC"/>
    <w:rsid w:val="000D64A7"/>
    <w:rsid w:val="000D64AC"/>
    <w:rsid w:val="000D658B"/>
    <w:rsid w:val="000E30ED"/>
    <w:rsid w:val="000E3C99"/>
    <w:rsid w:val="000E5073"/>
    <w:rsid w:val="000E5581"/>
    <w:rsid w:val="000E6294"/>
    <w:rsid w:val="000F0ED8"/>
    <w:rsid w:val="000F1429"/>
    <w:rsid w:val="000F3BE4"/>
    <w:rsid w:val="000F44ED"/>
    <w:rsid w:val="000F4C0F"/>
    <w:rsid w:val="000F50CF"/>
    <w:rsid w:val="000F535E"/>
    <w:rsid w:val="000F58C9"/>
    <w:rsid w:val="000F7ACB"/>
    <w:rsid w:val="001003BC"/>
    <w:rsid w:val="00100460"/>
    <w:rsid w:val="00102C0B"/>
    <w:rsid w:val="00110F2C"/>
    <w:rsid w:val="00111544"/>
    <w:rsid w:val="00112B68"/>
    <w:rsid w:val="00113EB9"/>
    <w:rsid w:val="00114200"/>
    <w:rsid w:val="00114DA9"/>
    <w:rsid w:val="001158A2"/>
    <w:rsid w:val="001200BE"/>
    <w:rsid w:val="001200C7"/>
    <w:rsid w:val="001237A1"/>
    <w:rsid w:val="00125B26"/>
    <w:rsid w:val="00131569"/>
    <w:rsid w:val="00131B72"/>
    <w:rsid w:val="00135799"/>
    <w:rsid w:val="001378BB"/>
    <w:rsid w:val="00143159"/>
    <w:rsid w:val="00143610"/>
    <w:rsid w:val="00145BD6"/>
    <w:rsid w:val="00147A3F"/>
    <w:rsid w:val="00147A46"/>
    <w:rsid w:val="0015060D"/>
    <w:rsid w:val="00151104"/>
    <w:rsid w:val="00154D00"/>
    <w:rsid w:val="00157D4D"/>
    <w:rsid w:val="0016021D"/>
    <w:rsid w:val="0016155B"/>
    <w:rsid w:val="001626B4"/>
    <w:rsid w:val="00163227"/>
    <w:rsid w:val="001633D9"/>
    <w:rsid w:val="00170797"/>
    <w:rsid w:val="001766C8"/>
    <w:rsid w:val="00177C5A"/>
    <w:rsid w:val="00177D8B"/>
    <w:rsid w:val="001848D9"/>
    <w:rsid w:val="00185D0F"/>
    <w:rsid w:val="00185D21"/>
    <w:rsid w:val="001929DE"/>
    <w:rsid w:val="00196722"/>
    <w:rsid w:val="001A0CC7"/>
    <w:rsid w:val="001A1200"/>
    <w:rsid w:val="001A2283"/>
    <w:rsid w:val="001A25F4"/>
    <w:rsid w:val="001A390F"/>
    <w:rsid w:val="001B0083"/>
    <w:rsid w:val="001B04E2"/>
    <w:rsid w:val="001B179C"/>
    <w:rsid w:val="001B283C"/>
    <w:rsid w:val="001B4C55"/>
    <w:rsid w:val="001B5424"/>
    <w:rsid w:val="001B74C1"/>
    <w:rsid w:val="001B7E0D"/>
    <w:rsid w:val="001C1262"/>
    <w:rsid w:val="001C1BF0"/>
    <w:rsid w:val="001C2CB0"/>
    <w:rsid w:val="001C3A58"/>
    <w:rsid w:val="001C7720"/>
    <w:rsid w:val="001D1B1C"/>
    <w:rsid w:val="001D221E"/>
    <w:rsid w:val="001D444F"/>
    <w:rsid w:val="001D58DC"/>
    <w:rsid w:val="001D72B5"/>
    <w:rsid w:val="001E10BC"/>
    <w:rsid w:val="001E1EDC"/>
    <w:rsid w:val="001E3753"/>
    <w:rsid w:val="001E38BF"/>
    <w:rsid w:val="001E39DE"/>
    <w:rsid w:val="001E3D8E"/>
    <w:rsid w:val="001F0574"/>
    <w:rsid w:val="001F2AA9"/>
    <w:rsid w:val="001F73DB"/>
    <w:rsid w:val="0020297A"/>
    <w:rsid w:val="00203262"/>
    <w:rsid w:val="00203C4C"/>
    <w:rsid w:val="00205BD5"/>
    <w:rsid w:val="00205D6C"/>
    <w:rsid w:val="00205DB6"/>
    <w:rsid w:val="00211016"/>
    <w:rsid w:val="00211B53"/>
    <w:rsid w:val="00212798"/>
    <w:rsid w:val="00217090"/>
    <w:rsid w:val="00217C0D"/>
    <w:rsid w:val="002209E1"/>
    <w:rsid w:val="00221A0C"/>
    <w:rsid w:val="00225803"/>
    <w:rsid w:val="002265D4"/>
    <w:rsid w:val="00230060"/>
    <w:rsid w:val="0023062D"/>
    <w:rsid w:val="00230F97"/>
    <w:rsid w:val="00231F24"/>
    <w:rsid w:val="0023206B"/>
    <w:rsid w:val="002328E4"/>
    <w:rsid w:val="002333AE"/>
    <w:rsid w:val="002345FA"/>
    <w:rsid w:val="00234E04"/>
    <w:rsid w:val="00235DD2"/>
    <w:rsid w:val="00236834"/>
    <w:rsid w:val="00243CE9"/>
    <w:rsid w:val="00245240"/>
    <w:rsid w:val="0024534C"/>
    <w:rsid w:val="00246046"/>
    <w:rsid w:val="00246D20"/>
    <w:rsid w:val="002470B4"/>
    <w:rsid w:val="00247221"/>
    <w:rsid w:val="0025021B"/>
    <w:rsid w:val="00250C72"/>
    <w:rsid w:val="002527B3"/>
    <w:rsid w:val="0025339F"/>
    <w:rsid w:val="0025347B"/>
    <w:rsid w:val="0025392D"/>
    <w:rsid w:val="00253BEA"/>
    <w:rsid w:val="00254166"/>
    <w:rsid w:val="002541EE"/>
    <w:rsid w:val="0025577F"/>
    <w:rsid w:val="002560BF"/>
    <w:rsid w:val="0025748C"/>
    <w:rsid w:val="0026269F"/>
    <w:rsid w:val="00262B77"/>
    <w:rsid w:val="00264422"/>
    <w:rsid w:val="00272AB9"/>
    <w:rsid w:val="00274602"/>
    <w:rsid w:val="002813BC"/>
    <w:rsid w:val="00283342"/>
    <w:rsid w:val="00283B8F"/>
    <w:rsid w:val="00284814"/>
    <w:rsid w:val="00284CB5"/>
    <w:rsid w:val="002865DF"/>
    <w:rsid w:val="00292677"/>
    <w:rsid w:val="00295BAF"/>
    <w:rsid w:val="00296C45"/>
    <w:rsid w:val="002A0028"/>
    <w:rsid w:val="002A2E9F"/>
    <w:rsid w:val="002B1471"/>
    <w:rsid w:val="002B1F45"/>
    <w:rsid w:val="002B60A6"/>
    <w:rsid w:val="002C0673"/>
    <w:rsid w:val="002C0F37"/>
    <w:rsid w:val="002C12D7"/>
    <w:rsid w:val="002C3393"/>
    <w:rsid w:val="002C6095"/>
    <w:rsid w:val="002C735A"/>
    <w:rsid w:val="002C7BD8"/>
    <w:rsid w:val="002D2CE5"/>
    <w:rsid w:val="002D533E"/>
    <w:rsid w:val="002D6570"/>
    <w:rsid w:val="002D6A85"/>
    <w:rsid w:val="002E001B"/>
    <w:rsid w:val="002E0E86"/>
    <w:rsid w:val="002E1165"/>
    <w:rsid w:val="002E226F"/>
    <w:rsid w:val="002E32B4"/>
    <w:rsid w:val="002E6344"/>
    <w:rsid w:val="002E65C8"/>
    <w:rsid w:val="002F195B"/>
    <w:rsid w:val="002F2B35"/>
    <w:rsid w:val="002F5069"/>
    <w:rsid w:val="002F72FA"/>
    <w:rsid w:val="00300129"/>
    <w:rsid w:val="00302540"/>
    <w:rsid w:val="00302E4C"/>
    <w:rsid w:val="003035BE"/>
    <w:rsid w:val="00304537"/>
    <w:rsid w:val="003057C0"/>
    <w:rsid w:val="003059F3"/>
    <w:rsid w:val="003062DD"/>
    <w:rsid w:val="0030653B"/>
    <w:rsid w:val="00306787"/>
    <w:rsid w:val="0030708F"/>
    <w:rsid w:val="00307092"/>
    <w:rsid w:val="003074CA"/>
    <w:rsid w:val="003114CA"/>
    <w:rsid w:val="00312FA4"/>
    <w:rsid w:val="0031413D"/>
    <w:rsid w:val="00314CDF"/>
    <w:rsid w:val="00315EA9"/>
    <w:rsid w:val="00323A3C"/>
    <w:rsid w:val="00325279"/>
    <w:rsid w:val="0032584C"/>
    <w:rsid w:val="00325F2E"/>
    <w:rsid w:val="0032608C"/>
    <w:rsid w:val="00327926"/>
    <w:rsid w:val="00330BD4"/>
    <w:rsid w:val="00333C3F"/>
    <w:rsid w:val="00333C8B"/>
    <w:rsid w:val="00334E6C"/>
    <w:rsid w:val="0033755E"/>
    <w:rsid w:val="00341281"/>
    <w:rsid w:val="003418AD"/>
    <w:rsid w:val="00343051"/>
    <w:rsid w:val="00343BAD"/>
    <w:rsid w:val="00343EE9"/>
    <w:rsid w:val="00344052"/>
    <w:rsid w:val="00347087"/>
    <w:rsid w:val="0034794E"/>
    <w:rsid w:val="00355425"/>
    <w:rsid w:val="00356DCC"/>
    <w:rsid w:val="00361AF0"/>
    <w:rsid w:val="00364E60"/>
    <w:rsid w:val="00364F2F"/>
    <w:rsid w:val="00365037"/>
    <w:rsid w:val="00367C13"/>
    <w:rsid w:val="00370CAD"/>
    <w:rsid w:val="003710DB"/>
    <w:rsid w:val="00373B76"/>
    <w:rsid w:val="00375655"/>
    <w:rsid w:val="00375CCD"/>
    <w:rsid w:val="00376DD5"/>
    <w:rsid w:val="00377360"/>
    <w:rsid w:val="00377843"/>
    <w:rsid w:val="00380E47"/>
    <w:rsid w:val="00383030"/>
    <w:rsid w:val="00383669"/>
    <w:rsid w:val="00383D90"/>
    <w:rsid w:val="00393812"/>
    <w:rsid w:val="00396C28"/>
    <w:rsid w:val="00397872"/>
    <w:rsid w:val="003A0157"/>
    <w:rsid w:val="003A0542"/>
    <w:rsid w:val="003A0BC8"/>
    <w:rsid w:val="003A4E99"/>
    <w:rsid w:val="003A7608"/>
    <w:rsid w:val="003B16E0"/>
    <w:rsid w:val="003B4FDE"/>
    <w:rsid w:val="003B6593"/>
    <w:rsid w:val="003B6DDD"/>
    <w:rsid w:val="003B78BC"/>
    <w:rsid w:val="003C0CC0"/>
    <w:rsid w:val="003C36DF"/>
    <w:rsid w:val="003C4923"/>
    <w:rsid w:val="003C5663"/>
    <w:rsid w:val="003C57A9"/>
    <w:rsid w:val="003C610D"/>
    <w:rsid w:val="003D2375"/>
    <w:rsid w:val="003D3BFC"/>
    <w:rsid w:val="003D474B"/>
    <w:rsid w:val="003D4B05"/>
    <w:rsid w:val="003D4E0A"/>
    <w:rsid w:val="003D6E0A"/>
    <w:rsid w:val="003D7FB6"/>
    <w:rsid w:val="003F0E9A"/>
    <w:rsid w:val="003F1103"/>
    <w:rsid w:val="003F18BA"/>
    <w:rsid w:val="003F1B67"/>
    <w:rsid w:val="003F2076"/>
    <w:rsid w:val="003F34DB"/>
    <w:rsid w:val="003F3E6B"/>
    <w:rsid w:val="003F4ADA"/>
    <w:rsid w:val="003F4C92"/>
    <w:rsid w:val="003F4D63"/>
    <w:rsid w:val="003F66C7"/>
    <w:rsid w:val="003F68A4"/>
    <w:rsid w:val="003F7342"/>
    <w:rsid w:val="00401096"/>
    <w:rsid w:val="00402E3B"/>
    <w:rsid w:val="004031CF"/>
    <w:rsid w:val="004046D5"/>
    <w:rsid w:val="004077BD"/>
    <w:rsid w:val="004133BF"/>
    <w:rsid w:val="00413883"/>
    <w:rsid w:val="00417A47"/>
    <w:rsid w:val="00420D12"/>
    <w:rsid w:val="00420F1D"/>
    <w:rsid w:val="00426087"/>
    <w:rsid w:val="00427612"/>
    <w:rsid w:val="00427E24"/>
    <w:rsid w:val="0043001C"/>
    <w:rsid w:val="004310C0"/>
    <w:rsid w:val="00431479"/>
    <w:rsid w:val="00432890"/>
    <w:rsid w:val="0043322C"/>
    <w:rsid w:val="004362DB"/>
    <w:rsid w:val="004409C0"/>
    <w:rsid w:val="00441ECE"/>
    <w:rsid w:val="0044424C"/>
    <w:rsid w:val="00444A92"/>
    <w:rsid w:val="0044548A"/>
    <w:rsid w:val="00447FCB"/>
    <w:rsid w:val="00453F7E"/>
    <w:rsid w:val="00454595"/>
    <w:rsid w:val="004547AE"/>
    <w:rsid w:val="00456B32"/>
    <w:rsid w:val="00463CE2"/>
    <w:rsid w:val="0046490F"/>
    <w:rsid w:val="00465EC3"/>
    <w:rsid w:val="0046616C"/>
    <w:rsid w:val="00466D49"/>
    <w:rsid w:val="00466E8A"/>
    <w:rsid w:val="00470905"/>
    <w:rsid w:val="00471406"/>
    <w:rsid w:val="00471519"/>
    <w:rsid w:val="00477B09"/>
    <w:rsid w:val="00480399"/>
    <w:rsid w:val="00480B37"/>
    <w:rsid w:val="004823F8"/>
    <w:rsid w:val="0048324B"/>
    <w:rsid w:val="00483DEF"/>
    <w:rsid w:val="0049279D"/>
    <w:rsid w:val="00493496"/>
    <w:rsid w:val="00493D6C"/>
    <w:rsid w:val="00495778"/>
    <w:rsid w:val="004964FA"/>
    <w:rsid w:val="004A01DA"/>
    <w:rsid w:val="004A07E5"/>
    <w:rsid w:val="004A0827"/>
    <w:rsid w:val="004A1C57"/>
    <w:rsid w:val="004A287D"/>
    <w:rsid w:val="004A2FF8"/>
    <w:rsid w:val="004A7EC6"/>
    <w:rsid w:val="004B2730"/>
    <w:rsid w:val="004B2733"/>
    <w:rsid w:val="004B36D5"/>
    <w:rsid w:val="004B664E"/>
    <w:rsid w:val="004B694D"/>
    <w:rsid w:val="004C2061"/>
    <w:rsid w:val="004C2DF7"/>
    <w:rsid w:val="004C45BB"/>
    <w:rsid w:val="004C63D0"/>
    <w:rsid w:val="004C6F47"/>
    <w:rsid w:val="004D1B11"/>
    <w:rsid w:val="004D5C7F"/>
    <w:rsid w:val="004D6AC6"/>
    <w:rsid w:val="004D71E7"/>
    <w:rsid w:val="004E3756"/>
    <w:rsid w:val="004E5A9B"/>
    <w:rsid w:val="004E7082"/>
    <w:rsid w:val="004F15E5"/>
    <w:rsid w:val="004F2EFE"/>
    <w:rsid w:val="004F3BED"/>
    <w:rsid w:val="004F61EB"/>
    <w:rsid w:val="004F7EEC"/>
    <w:rsid w:val="005002D5"/>
    <w:rsid w:val="005007AE"/>
    <w:rsid w:val="00502A37"/>
    <w:rsid w:val="00503260"/>
    <w:rsid w:val="005035FE"/>
    <w:rsid w:val="00503FFE"/>
    <w:rsid w:val="00504052"/>
    <w:rsid w:val="00505107"/>
    <w:rsid w:val="0050578D"/>
    <w:rsid w:val="00506824"/>
    <w:rsid w:val="005075C1"/>
    <w:rsid w:val="005078E8"/>
    <w:rsid w:val="00510868"/>
    <w:rsid w:val="00511515"/>
    <w:rsid w:val="00513277"/>
    <w:rsid w:val="0052110A"/>
    <w:rsid w:val="00521E38"/>
    <w:rsid w:val="00523DD8"/>
    <w:rsid w:val="0052793D"/>
    <w:rsid w:val="00530016"/>
    <w:rsid w:val="00533188"/>
    <w:rsid w:val="005407EC"/>
    <w:rsid w:val="00542491"/>
    <w:rsid w:val="005427C8"/>
    <w:rsid w:val="00546DA0"/>
    <w:rsid w:val="005508A1"/>
    <w:rsid w:val="00552CCE"/>
    <w:rsid w:val="005544E6"/>
    <w:rsid w:val="00555BE6"/>
    <w:rsid w:val="0055742E"/>
    <w:rsid w:val="00562A1C"/>
    <w:rsid w:val="00563ED9"/>
    <w:rsid w:val="005648F0"/>
    <w:rsid w:val="00565287"/>
    <w:rsid w:val="0056543D"/>
    <w:rsid w:val="00565D92"/>
    <w:rsid w:val="00566038"/>
    <w:rsid w:val="00567BF3"/>
    <w:rsid w:val="0057133C"/>
    <w:rsid w:val="005733E0"/>
    <w:rsid w:val="00574C75"/>
    <w:rsid w:val="0057635F"/>
    <w:rsid w:val="0057686B"/>
    <w:rsid w:val="00580071"/>
    <w:rsid w:val="0058297C"/>
    <w:rsid w:val="00582F0A"/>
    <w:rsid w:val="00586F51"/>
    <w:rsid w:val="00587F80"/>
    <w:rsid w:val="00590074"/>
    <w:rsid w:val="00592FFE"/>
    <w:rsid w:val="00596111"/>
    <w:rsid w:val="00597503"/>
    <w:rsid w:val="005A0556"/>
    <w:rsid w:val="005A1DC2"/>
    <w:rsid w:val="005A7584"/>
    <w:rsid w:val="005A775F"/>
    <w:rsid w:val="005B36E1"/>
    <w:rsid w:val="005B6B17"/>
    <w:rsid w:val="005D0078"/>
    <w:rsid w:val="005D0423"/>
    <w:rsid w:val="005D1BBF"/>
    <w:rsid w:val="005D1E6A"/>
    <w:rsid w:val="005D3BA7"/>
    <w:rsid w:val="005D496D"/>
    <w:rsid w:val="005D4C40"/>
    <w:rsid w:val="005D684A"/>
    <w:rsid w:val="005D73C3"/>
    <w:rsid w:val="005E0F0D"/>
    <w:rsid w:val="005E2418"/>
    <w:rsid w:val="005E2F72"/>
    <w:rsid w:val="005E6E6D"/>
    <w:rsid w:val="005E6EF2"/>
    <w:rsid w:val="005E6FC0"/>
    <w:rsid w:val="005F2D35"/>
    <w:rsid w:val="005F3806"/>
    <w:rsid w:val="005F44CD"/>
    <w:rsid w:val="005F5E4F"/>
    <w:rsid w:val="005F6A13"/>
    <w:rsid w:val="005F72BB"/>
    <w:rsid w:val="005F7A4E"/>
    <w:rsid w:val="0060293B"/>
    <w:rsid w:val="0060370C"/>
    <w:rsid w:val="0060410B"/>
    <w:rsid w:val="006056EC"/>
    <w:rsid w:val="00605751"/>
    <w:rsid w:val="00605EB5"/>
    <w:rsid w:val="006112F4"/>
    <w:rsid w:val="00611548"/>
    <w:rsid w:val="00616505"/>
    <w:rsid w:val="00616F0A"/>
    <w:rsid w:val="0062088B"/>
    <w:rsid w:val="00621290"/>
    <w:rsid w:val="0062141B"/>
    <w:rsid w:val="006219C1"/>
    <w:rsid w:val="00621DC5"/>
    <w:rsid w:val="00623C2E"/>
    <w:rsid w:val="00624995"/>
    <w:rsid w:val="00625874"/>
    <w:rsid w:val="00632EDA"/>
    <w:rsid w:val="00633152"/>
    <w:rsid w:val="00633F48"/>
    <w:rsid w:val="0063796D"/>
    <w:rsid w:val="00640F78"/>
    <w:rsid w:val="00641824"/>
    <w:rsid w:val="006509F6"/>
    <w:rsid w:val="006520AA"/>
    <w:rsid w:val="006542E9"/>
    <w:rsid w:val="006569B1"/>
    <w:rsid w:val="006609EC"/>
    <w:rsid w:val="006644E1"/>
    <w:rsid w:val="00664CF0"/>
    <w:rsid w:val="0066726D"/>
    <w:rsid w:val="006707D9"/>
    <w:rsid w:val="00671F30"/>
    <w:rsid w:val="006749BA"/>
    <w:rsid w:val="00675B73"/>
    <w:rsid w:val="006819BC"/>
    <w:rsid w:val="00685179"/>
    <w:rsid w:val="006869CC"/>
    <w:rsid w:val="00687362"/>
    <w:rsid w:val="00694089"/>
    <w:rsid w:val="00694D71"/>
    <w:rsid w:val="00697915"/>
    <w:rsid w:val="006979A1"/>
    <w:rsid w:val="006A2C0C"/>
    <w:rsid w:val="006A4890"/>
    <w:rsid w:val="006B176A"/>
    <w:rsid w:val="006B3843"/>
    <w:rsid w:val="006B4109"/>
    <w:rsid w:val="006C23D6"/>
    <w:rsid w:val="006C2E3A"/>
    <w:rsid w:val="006C35F6"/>
    <w:rsid w:val="006C5F74"/>
    <w:rsid w:val="006D60E0"/>
    <w:rsid w:val="006D65D0"/>
    <w:rsid w:val="006D6D01"/>
    <w:rsid w:val="006D7EFB"/>
    <w:rsid w:val="006E0578"/>
    <w:rsid w:val="006E1501"/>
    <w:rsid w:val="006E40B5"/>
    <w:rsid w:val="006E488F"/>
    <w:rsid w:val="006E4E8C"/>
    <w:rsid w:val="006E5B60"/>
    <w:rsid w:val="006F1059"/>
    <w:rsid w:val="006F1B7B"/>
    <w:rsid w:val="006F21E6"/>
    <w:rsid w:val="006F31E9"/>
    <w:rsid w:val="006F4373"/>
    <w:rsid w:val="006F70D0"/>
    <w:rsid w:val="00703577"/>
    <w:rsid w:val="0070507D"/>
    <w:rsid w:val="0070531E"/>
    <w:rsid w:val="0070603F"/>
    <w:rsid w:val="00706D2E"/>
    <w:rsid w:val="00710E89"/>
    <w:rsid w:val="00711170"/>
    <w:rsid w:val="00712151"/>
    <w:rsid w:val="007129CD"/>
    <w:rsid w:val="00712B8B"/>
    <w:rsid w:val="00715065"/>
    <w:rsid w:val="00720F2A"/>
    <w:rsid w:val="00721A65"/>
    <w:rsid w:val="00721D2D"/>
    <w:rsid w:val="00722C98"/>
    <w:rsid w:val="00723394"/>
    <w:rsid w:val="00723F59"/>
    <w:rsid w:val="00727343"/>
    <w:rsid w:val="007310BA"/>
    <w:rsid w:val="007323D4"/>
    <w:rsid w:val="00736450"/>
    <w:rsid w:val="00737B6F"/>
    <w:rsid w:val="007405DE"/>
    <w:rsid w:val="00742746"/>
    <w:rsid w:val="00744539"/>
    <w:rsid w:val="007445B5"/>
    <w:rsid w:val="00745416"/>
    <w:rsid w:val="00745BB9"/>
    <w:rsid w:val="007466D6"/>
    <w:rsid w:val="00750CEB"/>
    <w:rsid w:val="00753206"/>
    <w:rsid w:val="007541EE"/>
    <w:rsid w:val="00754287"/>
    <w:rsid w:val="007567F2"/>
    <w:rsid w:val="00756BAD"/>
    <w:rsid w:val="00763982"/>
    <w:rsid w:val="00771DDD"/>
    <w:rsid w:val="00772C3C"/>
    <w:rsid w:val="007739F4"/>
    <w:rsid w:val="007751C9"/>
    <w:rsid w:val="00775238"/>
    <w:rsid w:val="00783796"/>
    <w:rsid w:val="00785330"/>
    <w:rsid w:val="00786436"/>
    <w:rsid w:val="007865C9"/>
    <w:rsid w:val="00792C5B"/>
    <w:rsid w:val="0079339E"/>
    <w:rsid w:val="00795A09"/>
    <w:rsid w:val="007960A0"/>
    <w:rsid w:val="007966F3"/>
    <w:rsid w:val="00796E4B"/>
    <w:rsid w:val="007A038E"/>
    <w:rsid w:val="007A492B"/>
    <w:rsid w:val="007A4AD1"/>
    <w:rsid w:val="007A4B16"/>
    <w:rsid w:val="007A6927"/>
    <w:rsid w:val="007B23C3"/>
    <w:rsid w:val="007B5BFA"/>
    <w:rsid w:val="007B5F58"/>
    <w:rsid w:val="007C03A1"/>
    <w:rsid w:val="007C1A7E"/>
    <w:rsid w:val="007C1B5B"/>
    <w:rsid w:val="007C5413"/>
    <w:rsid w:val="007C65A7"/>
    <w:rsid w:val="007C7553"/>
    <w:rsid w:val="007C7B1F"/>
    <w:rsid w:val="007D0716"/>
    <w:rsid w:val="007D0DA0"/>
    <w:rsid w:val="007D13AD"/>
    <w:rsid w:val="007D5674"/>
    <w:rsid w:val="007E16FB"/>
    <w:rsid w:val="007E3863"/>
    <w:rsid w:val="007E5074"/>
    <w:rsid w:val="007E50E4"/>
    <w:rsid w:val="007E66ED"/>
    <w:rsid w:val="007E6A66"/>
    <w:rsid w:val="007E7045"/>
    <w:rsid w:val="007E7B7F"/>
    <w:rsid w:val="007F23BF"/>
    <w:rsid w:val="007F3247"/>
    <w:rsid w:val="007F38C9"/>
    <w:rsid w:val="007F3CC4"/>
    <w:rsid w:val="007F4FF1"/>
    <w:rsid w:val="007F735D"/>
    <w:rsid w:val="00806280"/>
    <w:rsid w:val="008072CF"/>
    <w:rsid w:val="008111A4"/>
    <w:rsid w:val="00811245"/>
    <w:rsid w:val="008154A8"/>
    <w:rsid w:val="00816577"/>
    <w:rsid w:val="008177A6"/>
    <w:rsid w:val="00820594"/>
    <w:rsid w:val="00820A88"/>
    <w:rsid w:val="008210D8"/>
    <w:rsid w:val="00823DD7"/>
    <w:rsid w:val="00824E5F"/>
    <w:rsid w:val="00831C3B"/>
    <w:rsid w:val="00831EA5"/>
    <w:rsid w:val="00832F28"/>
    <w:rsid w:val="00833DB6"/>
    <w:rsid w:val="00834BCD"/>
    <w:rsid w:val="00837036"/>
    <w:rsid w:val="00837241"/>
    <w:rsid w:val="00837319"/>
    <w:rsid w:val="0083761D"/>
    <w:rsid w:val="0084025B"/>
    <w:rsid w:val="008407EE"/>
    <w:rsid w:val="0084182D"/>
    <w:rsid w:val="00841F21"/>
    <w:rsid w:val="008425C6"/>
    <w:rsid w:val="008453A9"/>
    <w:rsid w:val="00847E15"/>
    <w:rsid w:val="00850C47"/>
    <w:rsid w:val="00851EB7"/>
    <w:rsid w:val="00852465"/>
    <w:rsid w:val="008525C7"/>
    <w:rsid w:val="00854ED3"/>
    <w:rsid w:val="0086143A"/>
    <w:rsid w:val="008621E6"/>
    <w:rsid w:val="00862829"/>
    <w:rsid w:val="008658B7"/>
    <w:rsid w:val="00872D76"/>
    <w:rsid w:val="008740B8"/>
    <w:rsid w:val="008824A2"/>
    <w:rsid w:val="008827BE"/>
    <w:rsid w:val="00890F88"/>
    <w:rsid w:val="00892009"/>
    <w:rsid w:val="008921E8"/>
    <w:rsid w:val="0089230B"/>
    <w:rsid w:val="00893FA0"/>
    <w:rsid w:val="0089442F"/>
    <w:rsid w:val="0089505D"/>
    <w:rsid w:val="00895442"/>
    <w:rsid w:val="008962C3"/>
    <w:rsid w:val="00896408"/>
    <w:rsid w:val="00897FEA"/>
    <w:rsid w:val="008A0C20"/>
    <w:rsid w:val="008A1312"/>
    <w:rsid w:val="008A23C0"/>
    <w:rsid w:val="008A23C5"/>
    <w:rsid w:val="008A4B20"/>
    <w:rsid w:val="008A58DF"/>
    <w:rsid w:val="008A5DD4"/>
    <w:rsid w:val="008A705E"/>
    <w:rsid w:val="008B002D"/>
    <w:rsid w:val="008B00A7"/>
    <w:rsid w:val="008B263F"/>
    <w:rsid w:val="008B3527"/>
    <w:rsid w:val="008B452D"/>
    <w:rsid w:val="008B4D77"/>
    <w:rsid w:val="008B58F3"/>
    <w:rsid w:val="008B5F47"/>
    <w:rsid w:val="008B663E"/>
    <w:rsid w:val="008B679D"/>
    <w:rsid w:val="008B748C"/>
    <w:rsid w:val="008B7D5C"/>
    <w:rsid w:val="008C1508"/>
    <w:rsid w:val="008C5336"/>
    <w:rsid w:val="008C555D"/>
    <w:rsid w:val="008C5CB9"/>
    <w:rsid w:val="008C65F1"/>
    <w:rsid w:val="008C7DDC"/>
    <w:rsid w:val="008D4AF1"/>
    <w:rsid w:val="008E155A"/>
    <w:rsid w:val="008E30E5"/>
    <w:rsid w:val="008E3E56"/>
    <w:rsid w:val="008E4EEF"/>
    <w:rsid w:val="008E73B9"/>
    <w:rsid w:val="008F09A4"/>
    <w:rsid w:val="008F1737"/>
    <w:rsid w:val="008F2808"/>
    <w:rsid w:val="008F3945"/>
    <w:rsid w:val="008F5AB7"/>
    <w:rsid w:val="008F77ED"/>
    <w:rsid w:val="008F7C1D"/>
    <w:rsid w:val="008F7E0B"/>
    <w:rsid w:val="00900957"/>
    <w:rsid w:val="00904491"/>
    <w:rsid w:val="00904D80"/>
    <w:rsid w:val="00907916"/>
    <w:rsid w:val="00907C2A"/>
    <w:rsid w:val="00911A2B"/>
    <w:rsid w:val="00915E1D"/>
    <w:rsid w:val="00923C5A"/>
    <w:rsid w:val="00924BC3"/>
    <w:rsid w:val="00925ADE"/>
    <w:rsid w:val="009272D9"/>
    <w:rsid w:val="00941320"/>
    <w:rsid w:val="009415CC"/>
    <w:rsid w:val="009425A8"/>
    <w:rsid w:val="00944C9B"/>
    <w:rsid w:val="00945745"/>
    <w:rsid w:val="00945C39"/>
    <w:rsid w:val="009500A9"/>
    <w:rsid w:val="00950358"/>
    <w:rsid w:val="009551F4"/>
    <w:rsid w:val="00957664"/>
    <w:rsid w:val="009628AC"/>
    <w:rsid w:val="0096542F"/>
    <w:rsid w:val="00965946"/>
    <w:rsid w:val="009674FF"/>
    <w:rsid w:val="0097026C"/>
    <w:rsid w:val="009719D6"/>
    <w:rsid w:val="009729C5"/>
    <w:rsid w:val="009778C3"/>
    <w:rsid w:val="0098010D"/>
    <w:rsid w:val="0098116B"/>
    <w:rsid w:val="009821A1"/>
    <w:rsid w:val="00984488"/>
    <w:rsid w:val="00986863"/>
    <w:rsid w:val="0098708B"/>
    <w:rsid w:val="00987526"/>
    <w:rsid w:val="009930A0"/>
    <w:rsid w:val="0099323A"/>
    <w:rsid w:val="00994EB6"/>
    <w:rsid w:val="00996E69"/>
    <w:rsid w:val="00997361"/>
    <w:rsid w:val="009A138C"/>
    <w:rsid w:val="009A2C67"/>
    <w:rsid w:val="009A33A9"/>
    <w:rsid w:val="009B0083"/>
    <w:rsid w:val="009B1F7F"/>
    <w:rsid w:val="009B5438"/>
    <w:rsid w:val="009B6912"/>
    <w:rsid w:val="009B6970"/>
    <w:rsid w:val="009C139A"/>
    <w:rsid w:val="009C24E0"/>
    <w:rsid w:val="009C31E4"/>
    <w:rsid w:val="009C337E"/>
    <w:rsid w:val="009C4DFA"/>
    <w:rsid w:val="009C56E6"/>
    <w:rsid w:val="009C7F6C"/>
    <w:rsid w:val="009D1A67"/>
    <w:rsid w:val="009D458B"/>
    <w:rsid w:val="009D6AA8"/>
    <w:rsid w:val="009D6FBD"/>
    <w:rsid w:val="009E2C00"/>
    <w:rsid w:val="009E4E34"/>
    <w:rsid w:val="009E5A4F"/>
    <w:rsid w:val="009F523E"/>
    <w:rsid w:val="009F6DAD"/>
    <w:rsid w:val="00A0068E"/>
    <w:rsid w:val="00A00927"/>
    <w:rsid w:val="00A03BE6"/>
    <w:rsid w:val="00A03C8F"/>
    <w:rsid w:val="00A1205C"/>
    <w:rsid w:val="00A12C05"/>
    <w:rsid w:val="00A208A7"/>
    <w:rsid w:val="00A232A7"/>
    <w:rsid w:val="00A23C52"/>
    <w:rsid w:val="00A26646"/>
    <w:rsid w:val="00A27D4E"/>
    <w:rsid w:val="00A309E9"/>
    <w:rsid w:val="00A34CA3"/>
    <w:rsid w:val="00A372DB"/>
    <w:rsid w:val="00A4388C"/>
    <w:rsid w:val="00A4390E"/>
    <w:rsid w:val="00A441BC"/>
    <w:rsid w:val="00A442E4"/>
    <w:rsid w:val="00A47660"/>
    <w:rsid w:val="00A47BCB"/>
    <w:rsid w:val="00A50777"/>
    <w:rsid w:val="00A52BB2"/>
    <w:rsid w:val="00A52D5E"/>
    <w:rsid w:val="00A57437"/>
    <w:rsid w:val="00A62DF0"/>
    <w:rsid w:val="00A641A7"/>
    <w:rsid w:val="00A66302"/>
    <w:rsid w:val="00A66BBF"/>
    <w:rsid w:val="00A6711A"/>
    <w:rsid w:val="00A672DF"/>
    <w:rsid w:val="00A75A07"/>
    <w:rsid w:val="00A77482"/>
    <w:rsid w:val="00A80298"/>
    <w:rsid w:val="00A80391"/>
    <w:rsid w:val="00A85719"/>
    <w:rsid w:val="00A86517"/>
    <w:rsid w:val="00A86D27"/>
    <w:rsid w:val="00A86F5F"/>
    <w:rsid w:val="00A87EA3"/>
    <w:rsid w:val="00A920A6"/>
    <w:rsid w:val="00A92586"/>
    <w:rsid w:val="00A959AE"/>
    <w:rsid w:val="00AA0605"/>
    <w:rsid w:val="00AA21C5"/>
    <w:rsid w:val="00AA21E5"/>
    <w:rsid w:val="00AA3819"/>
    <w:rsid w:val="00AA39DF"/>
    <w:rsid w:val="00AA6EDC"/>
    <w:rsid w:val="00AB0875"/>
    <w:rsid w:val="00AB1C7B"/>
    <w:rsid w:val="00AB23CB"/>
    <w:rsid w:val="00AB350B"/>
    <w:rsid w:val="00AB3F83"/>
    <w:rsid w:val="00AB6985"/>
    <w:rsid w:val="00AB790C"/>
    <w:rsid w:val="00AC0A10"/>
    <w:rsid w:val="00AC2086"/>
    <w:rsid w:val="00AC2EA7"/>
    <w:rsid w:val="00AC6FAE"/>
    <w:rsid w:val="00AC7497"/>
    <w:rsid w:val="00AD06B6"/>
    <w:rsid w:val="00AD19C8"/>
    <w:rsid w:val="00AD47A7"/>
    <w:rsid w:val="00AD66CC"/>
    <w:rsid w:val="00AD67A2"/>
    <w:rsid w:val="00AD70C3"/>
    <w:rsid w:val="00AD73E8"/>
    <w:rsid w:val="00AD75F7"/>
    <w:rsid w:val="00AE0813"/>
    <w:rsid w:val="00AE0F68"/>
    <w:rsid w:val="00AE3ED0"/>
    <w:rsid w:val="00AE6341"/>
    <w:rsid w:val="00AF4B76"/>
    <w:rsid w:val="00AF4D6D"/>
    <w:rsid w:val="00AF76C3"/>
    <w:rsid w:val="00B01496"/>
    <w:rsid w:val="00B06430"/>
    <w:rsid w:val="00B1207E"/>
    <w:rsid w:val="00B14963"/>
    <w:rsid w:val="00B16F9C"/>
    <w:rsid w:val="00B22655"/>
    <w:rsid w:val="00B22FFE"/>
    <w:rsid w:val="00B23433"/>
    <w:rsid w:val="00B23632"/>
    <w:rsid w:val="00B24FDB"/>
    <w:rsid w:val="00B26D21"/>
    <w:rsid w:val="00B26E9F"/>
    <w:rsid w:val="00B30371"/>
    <w:rsid w:val="00B347E1"/>
    <w:rsid w:val="00B34ACD"/>
    <w:rsid w:val="00B3589F"/>
    <w:rsid w:val="00B35D68"/>
    <w:rsid w:val="00B35D96"/>
    <w:rsid w:val="00B3750B"/>
    <w:rsid w:val="00B4233F"/>
    <w:rsid w:val="00B436A3"/>
    <w:rsid w:val="00B528DA"/>
    <w:rsid w:val="00B5346E"/>
    <w:rsid w:val="00B53FD8"/>
    <w:rsid w:val="00B5709C"/>
    <w:rsid w:val="00B62713"/>
    <w:rsid w:val="00B62A87"/>
    <w:rsid w:val="00B62ECA"/>
    <w:rsid w:val="00B65066"/>
    <w:rsid w:val="00B65DE3"/>
    <w:rsid w:val="00B702B0"/>
    <w:rsid w:val="00B719F0"/>
    <w:rsid w:val="00B7315F"/>
    <w:rsid w:val="00B733AE"/>
    <w:rsid w:val="00B7434F"/>
    <w:rsid w:val="00B75479"/>
    <w:rsid w:val="00B75BF1"/>
    <w:rsid w:val="00B76374"/>
    <w:rsid w:val="00B769F5"/>
    <w:rsid w:val="00B76B0F"/>
    <w:rsid w:val="00B77DEF"/>
    <w:rsid w:val="00B801B7"/>
    <w:rsid w:val="00B80332"/>
    <w:rsid w:val="00B817BA"/>
    <w:rsid w:val="00B85E8D"/>
    <w:rsid w:val="00B86A4C"/>
    <w:rsid w:val="00B91277"/>
    <w:rsid w:val="00B93921"/>
    <w:rsid w:val="00B94867"/>
    <w:rsid w:val="00B94AF7"/>
    <w:rsid w:val="00B94F2A"/>
    <w:rsid w:val="00B963AF"/>
    <w:rsid w:val="00BA1C56"/>
    <w:rsid w:val="00BA284B"/>
    <w:rsid w:val="00BA3993"/>
    <w:rsid w:val="00BA5BEC"/>
    <w:rsid w:val="00BB0054"/>
    <w:rsid w:val="00BB1E56"/>
    <w:rsid w:val="00BB2477"/>
    <w:rsid w:val="00BB2C55"/>
    <w:rsid w:val="00BB3079"/>
    <w:rsid w:val="00BB7550"/>
    <w:rsid w:val="00BC2BB8"/>
    <w:rsid w:val="00BC2FD7"/>
    <w:rsid w:val="00BC3A8B"/>
    <w:rsid w:val="00BC60C6"/>
    <w:rsid w:val="00BD2AC4"/>
    <w:rsid w:val="00BD319A"/>
    <w:rsid w:val="00BD4D1A"/>
    <w:rsid w:val="00BD6269"/>
    <w:rsid w:val="00BD650E"/>
    <w:rsid w:val="00BD7031"/>
    <w:rsid w:val="00BD78F6"/>
    <w:rsid w:val="00BE049F"/>
    <w:rsid w:val="00BE0EA7"/>
    <w:rsid w:val="00BE1584"/>
    <w:rsid w:val="00BE2543"/>
    <w:rsid w:val="00BE40D4"/>
    <w:rsid w:val="00BE70A3"/>
    <w:rsid w:val="00BE7807"/>
    <w:rsid w:val="00BF0BBA"/>
    <w:rsid w:val="00BF3B00"/>
    <w:rsid w:val="00BF4DD4"/>
    <w:rsid w:val="00C01B44"/>
    <w:rsid w:val="00C03B8F"/>
    <w:rsid w:val="00C10D1D"/>
    <w:rsid w:val="00C12FCE"/>
    <w:rsid w:val="00C1594E"/>
    <w:rsid w:val="00C1727E"/>
    <w:rsid w:val="00C21078"/>
    <w:rsid w:val="00C220E9"/>
    <w:rsid w:val="00C22B0C"/>
    <w:rsid w:val="00C237C4"/>
    <w:rsid w:val="00C27342"/>
    <w:rsid w:val="00C27F40"/>
    <w:rsid w:val="00C32A77"/>
    <w:rsid w:val="00C40544"/>
    <w:rsid w:val="00C40BC5"/>
    <w:rsid w:val="00C4249C"/>
    <w:rsid w:val="00C44948"/>
    <w:rsid w:val="00C4601F"/>
    <w:rsid w:val="00C502FB"/>
    <w:rsid w:val="00C50362"/>
    <w:rsid w:val="00C517B2"/>
    <w:rsid w:val="00C54C06"/>
    <w:rsid w:val="00C60DE7"/>
    <w:rsid w:val="00C652F6"/>
    <w:rsid w:val="00C670D5"/>
    <w:rsid w:val="00C672D0"/>
    <w:rsid w:val="00C67520"/>
    <w:rsid w:val="00C676CF"/>
    <w:rsid w:val="00C73D6C"/>
    <w:rsid w:val="00C75116"/>
    <w:rsid w:val="00C751D6"/>
    <w:rsid w:val="00C76074"/>
    <w:rsid w:val="00C7683F"/>
    <w:rsid w:val="00C77407"/>
    <w:rsid w:val="00C77BDC"/>
    <w:rsid w:val="00C85D70"/>
    <w:rsid w:val="00C9001E"/>
    <w:rsid w:val="00C94B1B"/>
    <w:rsid w:val="00C95C97"/>
    <w:rsid w:val="00C9622D"/>
    <w:rsid w:val="00C96ED9"/>
    <w:rsid w:val="00CA2806"/>
    <w:rsid w:val="00CA7538"/>
    <w:rsid w:val="00CB14CF"/>
    <w:rsid w:val="00CB15DE"/>
    <w:rsid w:val="00CB1E60"/>
    <w:rsid w:val="00CB31F4"/>
    <w:rsid w:val="00CB46BD"/>
    <w:rsid w:val="00CB72AC"/>
    <w:rsid w:val="00CB7DDD"/>
    <w:rsid w:val="00CC08EB"/>
    <w:rsid w:val="00CC2E98"/>
    <w:rsid w:val="00CC3E4E"/>
    <w:rsid w:val="00CC4610"/>
    <w:rsid w:val="00CC4CE1"/>
    <w:rsid w:val="00CD040B"/>
    <w:rsid w:val="00CD3183"/>
    <w:rsid w:val="00CD35AB"/>
    <w:rsid w:val="00CD4861"/>
    <w:rsid w:val="00CD77D1"/>
    <w:rsid w:val="00CE1BF7"/>
    <w:rsid w:val="00CE7070"/>
    <w:rsid w:val="00CF0F94"/>
    <w:rsid w:val="00CF3032"/>
    <w:rsid w:val="00CF3100"/>
    <w:rsid w:val="00CF4AD3"/>
    <w:rsid w:val="00CF545F"/>
    <w:rsid w:val="00D04E8C"/>
    <w:rsid w:val="00D060E4"/>
    <w:rsid w:val="00D06230"/>
    <w:rsid w:val="00D06E7F"/>
    <w:rsid w:val="00D07275"/>
    <w:rsid w:val="00D12165"/>
    <w:rsid w:val="00D12A56"/>
    <w:rsid w:val="00D13E6D"/>
    <w:rsid w:val="00D1470F"/>
    <w:rsid w:val="00D14873"/>
    <w:rsid w:val="00D14C16"/>
    <w:rsid w:val="00D16479"/>
    <w:rsid w:val="00D17FB2"/>
    <w:rsid w:val="00D230EF"/>
    <w:rsid w:val="00D23413"/>
    <w:rsid w:val="00D25272"/>
    <w:rsid w:val="00D26D9F"/>
    <w:rsid w:val="00D31396"/>
    <w:rsid w:val="00D31AD0"/>
    <w:rsid w:val="00D3217F"/>
    <w:rsid w:val="00D35077"/>
    <w:rsid w:val="00D35C3E"/>
    <w:rsid w:val="00D4065B"/>
    <w:rsid w:val="00D408C3"/>
    <w:rsid w:val="00D40C6A"/>
    <w:rsid w:val="00D416D6"/>
    <w:rsid w:val="00D43678"/>
    <w:rsid w:val="00D45797"/>
    <w:rsid w:val="00D462EB"/>
    <w:rsid w:val="00D4635E"/>
    <w:rsid w:val="00D46E38"/>
    <w:rsid w:val="00D477D8"/>
    <w:rsid w:val="00D47A77"/>
    <w:rsid w:val="00D5034F"/>
    <w:rsid w:val="00D509BA"/>
    <w:rsid w:val="00D55E2F"/>
    <w:rsid w:val="00D577B9"/>
    <w:rsid w:val="00D60117"/>
    <w:rsid w:val="00D60824"/>
    <w:rsid w:val="00D6111F"/>
    <w:rsid w:val="00D66630"/>
    <w:rsid w:val="00D666E5"/>
    <w:rsid w:val="00D712EF"/>
    <w:rsid w:val="00D72587"/>
    <w:rsid w:val="00D810A0"/>
    <w:rsid w:val="00D82A8D"/>
    <w:rsid w:val="00D83342"/>
    <w:rsid w:val="00D8338E"/>
    <w:rsid w:val="00D83B5D"/>
    <w:rsid w:val="00D8470F"/>
    <w:rsid w:val="00D856DC"/>
    <w:rsid w:val="00D85B7E"/>
    <w:rsid w:val="00D87E60"/>
    <w:rsid w:val="00D91C66"/>
    <w:rsid w:val="00D954AA"/>
    <w:rsid w:val="00D97C9C"/>
    <w:rsid w:val="00DA232C"/>
    <w:rsid w:val="00DA297A"/>
    <w:rsid w:val="00DA30A7"/>
    <w:rsid w:val="00DA62D3"/>
    <w:rsid w:val="00DB0E4F"/>
    <w:rsid w:val="00DB38BF"/>
    <w:rsid w:val="00DB4473"/>
    <w:rsid w:val="00DB4606"/>
    <w:rsid w:val="00DB6374"/>
    <w:rsid w:val="00DC063B"/>
    <w:rsid w:val="00DC0DC9"/>
    <w:rsid w:val="00DC367C"/>
    <w:rsid w:val="00DC42DC"/>
    <w:rsid w:val="00DC441B"/>
    <w:rsid w:val="00DD101E"/>
    <w:rsid w:val="00DD19C4"/>
    <w:rsid w:val="00DD249E"/>
    <w:rsid w:val="00DD349C"/>
    <w:rsid w:val="00DD3921"/>
    <w:rsid w:val="00DD3B03"/>
    <w:rsid w:val="00DD521F"/>
    <w:rsid w:val="00DD6574"/>
    <w:rsid w:val="00DD68EE"/>
    <w:rsid w:val="00DE019C"/>
    <w:rsid w:val="00DE118A"/>
    <w:rsid w:val="00DE2D69"/>
    <w:rsid w:val="00DE5912"/>
    <w:rsid w:val="00DF279F"/>
    <w:rsid w:val="00DF2920"/>
    <w:rsid w:val="00DF308D"/>
    <w:rsid w:val="00DF3C6C"/>
    <w:rsid w:val="00DF4362"/>
    <w:rsid w:val="00DF43BF"/>
    <w:rsid w:val="00DF4A02"/>
    <w:rsid w:val="00DF4FDD"/>
    <w:rsid w:val="00E0096F"/>
    <w:rsid w:val="00E021B9"/>
    <w:rsid w:val="00E05C71"/>
    <w:rsid w:val="00E0639A"/>
    <w:rsid w:val="00E06A70"/>
    <w:rsid w:val="00E1219C"/>
    <w:rsid w:val="00E1491B"/>
    <w:rsid w:val="00E14D4F"/>
    <w:rsid w:val="00E16A1A"/>
    <w:rsid w:val="00E209FE"/>
    <w:rsid w:val="00E228AD"/>
    <w:rsid w:val="00E23626"/>
    <w:rsid w:val="00E23751"/>
    <w:rsid w:val="00E2657B"/>
    <w:rsid w:val="00E265BD"/>
    <w:rsid w:val="00E267A7"/>
    <w:rsid w:val="00E27960"/>
    <w:rsid w:val="00E336ED"/>
    <w:rsid w:val="00E40BE7"/>
    <w:rsid w:val="00E41DF0"/>
    <w:rsid w:val="00E4473F"/>
    <w:rsid w:val="00E44BE8"/>
    <w:rsid w:val="00E45825"/>
    <w:rsid w:val="00E466A2"/>
    <w:rsid w:val="00E47103"/>
    <w:rsid w:val="00E47246"/>
    <w:rsid w:val="00E51428"/>
    <w:rsid w:val="00E51633"/>
    <w:rsid w:val="00E5220F"/>
    <w:rsid w:val="00E52402"/>
    <w:rsid w:val="00E5509A"/>
    <w:rsid w:val="00E55A50"/>
    <w:rsid w:val="00E56978"/>
    <w:rsid w:val="00E57F1D"/>
    <w:rsid w:val="00E612DB"/>
    <w:rsid w:val="00E61CFE"/>
    <w:rsid w:val="00E62CE9"/>
    <w:rsid w:val="00E63E99"/>
    <w:rsid w:val="00E661BC"/>
    <w:rsid w:val="00E67C0F"/>
    <w:rsid w:val="00E71C3F"/>
    <w:rsid w:val="00E74BAF"/>
    <w:rsid w:val="00E75120"/>
    <w:rsid w:val="00E76293"/>
    <w:rsid w:val="00E77BF9"/>
    <w:rsid w:val="00E801E6"/>
    <w:rsid w:val="00E81210"/>
    <w:rsid w:val="00E81DD0"/>
    <w:rsid w:val="00E826B8"/>
    <w:rsid w:val="00E8368F"/>
    <w:rsid w:val="00E84455"/>
    <w:rsid w:val="00E851C2"/>
    <w:rsid w:val="00E87744"/>
    <w:rsid w:val="00E87885"/>
    <w:rsid w:val="00E879A1"/>
    <w:rsid w:val="00E90342"/>
    <w:rsid w:val="00E91C50"/>
    <w:rsid w:val="00E92CA7"/>
    <w:rsid w:val="00E94957"/>
    <w:rsid w:val="00EA08A0"/>
    <w:rsid w:val="00EA2F68"/>
    <w:rsid w:val="00EA4272"/>
    <w:rsid w:val="00EA42FF"/>
    <w:rsid w:val="00EA68BA"/>
    <w:rsid w:val="00EB68B1"/>
    <w:rsid w:val="00EB7001"/>
    <w:rsid w:val="00EC0638"/>
    <w:rsid w:val="00EC07E4"/>
    <w:rsid w:val="00EC0A51"/>
    <w:rsid w:val="00EC4BA3"/>
    <w:rsid w:val="00EC6044"/>
    <w:rsid w:val="00ED1DB4"/>
    <w:rsid w:val="00ED424D"/>
    <w:rsid w:val="00ED6DAC"/>
    <w:rsid w:val="00EE195C"/>
    <w:rsid w:val="00EE2A67"/>
    <w:rsid w:val="00EE3F36"/>
    <w:rsid w:val="00EE446D"/>
    <w:rsid w:val="00EE5ADB"/>
    <w:rsid w:val="00EE5DF9"/>
    <w:rsid w:val="00EE613D"/>
    <w:rsid w:val="00EE6A9D"/>
    <w:rsid w:val="00EF0F3E"/>
    <w:rsid w:val="00EF234D"/>
    <w:rsid w:val="00EF2F5D"/>
    <w:rsid w:val="00EF3271"/>
    <w:rsid w:val="00EF3A98"/>
    <w:rsid w:val="00EF3F99"/>
    <w:rsid w:val="00EF5C2A"/>
    <w:rsid w:val="00EF641A"/>
    <w:rsid w:val="00EF75BD"/>
    <w:rsid w:val="00EF7DCD"/>
    <w:rsid w:val="00F011DD"/>
    <w:rsid w:val="00F01D1C"/>
    <w:rsid w:val="00F02B2C"/>
    <w:rsid w:val="00F04339"/>
    <w:rsid w:val="00F05441"/>
    <w:rsid w:val="00F066FF"/>
    <w:rsid w:val="00F10DB7"/>
    <w:rsid w:val="00F112B3"/>
    <w:rsid w:val="00F1395D"/>
    <w:rsid w:val="00F1427F"/>
    <w:rsid w:val="00F16273"/>
    <w:rsid w:val="00F2002C"/>
    <w:rsid w:val="00F215D4"/>
    <w:rsid w:val="00F217A2"/>
    <w:rsid w:val="00F22012"/>
    <w:rsid w:val="00F23F28"/>
    <w:rsid w:val="00F27D05"/>
    <w:rsid w:val="00F30F39"/>
    <w:rsid w:val="00F32DB7"/>
    <w:rsid w:val="00F33947"/>
    <w:rsid w:val="00F35E37"/>
    <w:rsid w:val="00F43154"/>
    <w:rsid w:val="00F455D6"/>
    <w:rsid w:val="00F4757D"/>
    <w:rsid w:val="00F50F2D"/>
    <w:rsid w:val="00F518B5"/>
    <w:rsid w:val="00F5407F"/>
    <w:rsid w:val="00F5692E"/>
    <w:rsid w:val="00F5790B"/>
    <w:rsid w:val="00F6106C"/>
    <w:rsid w:val="00F644B4"/>
    <w:rsid w:val="00F66327"/>
    <w:rsid w:val="00F668B1"/>
    <w:rsid w:val="00F66C67"/>
    <w:rsid w:val="00F66CA5"/>
    <w:rsid w:val="00F66E08"/>
    <w:rsid w:val="00F679DE"/>
    <w:rsid w:val="00F70B70"/>
    <w:rsid w:val="00F72817"/>
    <w:rsid w:val="00F73D1B"/>
    <w:rsid w:val="00F768C8"/>
    <w:rsid w:val="00F83192"/>
    <w:rsid w:val="00F83C3D"/>
    <w:rsid w:val="00F851DC"/>
    <w:rsid w:val="00F86299"/>
    <w:rsid w:val="00F90AEB"/>
    <w:rsid w:val="00F9144E"/>
    <w:rsid w:val="00F92131"/>
    <w:rsid w:val="00F93243"/>
    <w:rsid w:val="00F937D2"/>
    <w:rsid w:val="00F93C58"/>
    <w:rsid w:val="00F93F63"/>
    <w:rsid w:val="00F952ED"/>
    <w:rsid w:val="00F960E5"/>
    <w:rsid w:val="00F970D8"/>
    <w:rsid w:val="00F972F2"/>
    <w:rsid w:val="00FA02A5"/>
    <w:rsid w:val="00FA15D7"/>
    <w:rsid w:val="00FA171A"/>
    <w:rsid w:val="00FA21BE"/>
    <w:rsid w:val="00FA373A"/>
    <w:rsid w:val="00FA45CF"/>
    <w:rsid w:val="00FA6518"/>
    <w:rsid w:val="00FA6A86"/>
    <w:rsid w:val="00FB0231"/>
    <w:rsid w:val="00FB125A"/>
    <w:rsid w:val="00FB1594"/>
    <w:rsid w:val="00FB228F"/>
    <w:rsid w:val="00FB7F7C"/>
    <w:rsid w:val="00FC05E8"/>
    <w:rsid w:val="00FC0F11"/>
    <w:rsid w:val="00FC3550"/>
    <w:rsid w:val="00FC513B"/>
    <w:rsid w:val="00FC62FF"/>
    <w:rsid w:val="00FC79B8"/>
    <w:rsid w:val="00FD22EF"/>
    <w:rsid w:val="00FD2B24"/>
    <w:rsid w:val="00FD478F"/>
    <w:rsid w:val="00FD702E"/>
    <w:rsid w:val="00FE09F6"/>
    <w:rsid w:val="00FE1500"/>
    <w:rsid w:val="00FE20CD"/>
    <w:rsid w:val="00FE2382"/>
    <w:rsid w:val="00FE3B72"/>
    <w:rsid w:val="00FE4661"/>
    <w:rsid w:val="00FE49DF"/>
    <w:rsid w:val="00FE5580"/>
    <w:rsid w:val="00FE78D0"/>
    <w:rsid w:val="00FF0560"/>
    <w:rsid w:val="00FF1B9F"/>
    <w:rsid w:val="00FF2BC0"/>
    <w:rsid w:val="00FF418D"/>
    <w:rsid w:val="00FF4477"/>
    <w:rsid w:val="00FF578F"/>
    <w:rsid w:val="00FF6B0F"/>
    <w:rsid w:val="00FF6FF0"/>
    <w:rsid w:val="00FF7171"/>
    <w:rsid w:val="00FF71D9"/>
    <w:rsid w:val="00FF7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1D5541-E98E-443F-B3AB-3F9179FBB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734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semiHidden/>
    <w:unhideWhenUsed/>
    <w:rsid w:val="003F734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F734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 Spacing"/>
    <w:aliases w:val="основа,Без интервала1,No Spacing"/>
    <w:link w:val="a4"/>
    <w:qFormat/>
    <w:rsid w:val="003F7342"/>
    <w:pPr>
      <w:spacing w:after="0" w:line="240" w:lineRule="auto"/>
    </w:pPr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3F7342"/>
    <w:pPr>
      <w:ind w:left="720"/>
      <w:contextualSpacing/>
    </w:pPr>
    <w:rPr>
      <w:rFonts w:eastAsiaTheme="minorHAnsi"/>
      <w:lang w:eastAsia="en-US"/>
    </w:rPr>
  </w:style>
  <w:style w:type="character" w:customStyle="1" w:styleId="FontStyle13">
    <w:name w:val="Font Style13"/>
    <w:basedOn w:val="a0"/>
    <w:uiPriority w:val="99"/>
    <w:rsid w:val="003F7342"/>
    <w:rPr>
      <w:rFonts w:ascii="Times New Roman" w:hAnsi="Times New Roman" w:cs="Times New Roman" w:hint="default"/>
      <w:b/>
      <w:bCs/>
      <w:i/>
      <w:iCs/>
      <w:sz w:val="22"/>
      <w:szCs w:val="22"/>
    </w:rPr>
  </w:style>
  <w:style w:type="table" w:styleId="a6">
    <w:name w:val="Table Grid"/>
    <w:basedOn w:val="a1"/>
    <w:uiPriority w:val="59"/>
    <w:rsid w:val="003F73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Без интервала Знак"/>
    <w:aliases w:val="основа Знак,Без интервала1 Знак,No Spacing Знак"/>
    <w:link w:val="a3"/>
    <w:locked/>
    <w:rsid w:val="003F7342"/>
    <w:rPr>
      <w:rFonts w:eastAsiaTheme="minorEastAsia"/>
      <w:lang w:eastAsia="ru-RU"/>
    </w:rPr>
  </w:style>
  <w:style w:type="character" w:customStyle="1" w:styleId="c5">
    <w:name w:val="c5"/>
    <w:basedOn w:val="a0"/>
    <w:rsid w:val="005A0556"/>
  </w:style>
  <w:style w:type="character" w:customStyle="1" w:styleId="c4">
    <w:name w:val="c4"/>
    <w:basedOn w:val="a0"/>
    <w:rsid w:val="005A05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63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1824</Words>
  <Characters>10399</Characters>
  <Application>Microsoft Office Word</Application>
  <DocSecurity>0</DocSecurity>
  <Lines>86</Lines>
  <Paragraphs>24</Paragraphs>
  <ScaleCrop>false</ScaleCrop>
  <Company/>
  <LinksUpToDate>false</LinksUpToDate>
  <CharactersWithSpaces>12199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Учетная запись Майкрософт</cp:lastModifiedBy>
  <cp:revision>10</cp:revision>
  <dcterms:created xsi:type="dcterms:W3CDTF">2021-11-18T15:01:00Z</dcterms:created>
  <dcterms:modified xsi:type="dcterms:W3CDTF">2021-12-05T16:07:00Z</dcterms:modified>
</cp:coreProperties>
</file>